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B" w:rsidRDefault="00BE038B" w:rsidP="00BE0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студентов,</w:t>
      </w:r>
    </w:p>
    <w:p w:rsidR="00D8311E" w:rsidRDefault="00BE038B" w:rsidP="00BE0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8B">
        <w:rPr>
          <w:rFonts w:ascii="Times New Roman" w:hAnsi="Times New Roman" w:cs="Times New Roman"/>
          <w:b/>
          <w:sz w:val="28"/>
          <w:szCs w:val="28"/>
        </w:rPr>
        <w:t>планирующих пройти практику в МДОУ № 111 «Медвежонок»</w:t>
      </w:r>
    </w:p>
    <w:p w:rsidR="00BE038B" w:rsidRPr="00BE038B" w:rsidRDefault="00BE038B" w:rsidP="00BE03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Документация (дневник практики, бланки характеристик и др.)  для заполнения результатов практики предоставляется учебным заведением.</w:t>
      </w:r>
      <w:bookmarkStart w:id="0" w:name="_GoBack"/>
      <w:bookmarkEnd w:id="0"/>
    </w:p>
    <w:p w:rsidR="00BE038B" w:rsidRPr="00BE038B" w:rsidRDefault="00BE038B" w:rsidP="00BE03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038B" w:rsidRPr="00BE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4E"/>
    <w:rsid w:val="00BE038B"/>
    <w:rsid w:val="00D8311E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306A"/>
  <w15:chartTrackingRefBased/>
  <w15:docId w15:val="{F64983D9-514D-4661-BAA9-9361100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2023-07-04T07:34:00Z</dcterms:created>
  <dcterms:modified xsi:type="dcterms:W3CDTF">2023-07-04T07:36:00Z</dcterms:modified>
</cp:coreProperties>
</file>