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0B" w:rsidRPr="00674EFE" w:rsidRDefault="00674EFE" w:rsidP="00674EFE">
      <w:r w:rsidRPr="005B0B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61.25pt">
            <v:imagedata r:id="rId8" o:title="IMG-20231123-WA0003"/>
          </v:shape>
        </w:pict>
      </w:r>
    </w:p>
    <w:p w:rsidR="00E30A0B" w:rsidRDefault="00E30A0B" w:rsidP="00674EF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8798"/>
      </w:tblGrid>
      <w:tr w:rsidR="00E30A0B" w:rsidRPr="004F13D0" w:rsidTr="00B251CB">
        <w:tc>
          <w:tcPr>
            <w:tcW w:w="949" w:type="dxa"/>
          </w:tcPr>
          <w:p w:rsidR="00E30A0B" w:rsidRPr="004F13D0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3D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13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F13D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98" w:type="dxa"/>
          </w:tcPr>
          <w:p w:rsidR="00E30A0B" w:rsidRPr="004F13D0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3D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4F13D0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8" w:type="dxa"/>
          </w:tcPr>
          <w:p w:rsidR="00E30A0B" w:rsidRPr="004F13D0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положения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4F13D0" w:rsidRDefault="00E30A0B" w:rsidP="00447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F13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798" w:type="dxa"/>
          </w:tcPr>
          <w:p w:rsidR="00E30A0B" w:rsidRPr="004F13D0" w:rsidRDefault="00E30A0B" w:rsidP="00447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3D0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4F13D0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3D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98" w:type="dxa"/>
          </w:tcPr>
          <w:p w:rsidR="00E30A0B" w:rsidRPr="004F13D0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3D0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4F13D0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8798" w:type="dxa"/>
          </w:tcPr>
          <w:p w:rsidR="00E30A0B" w:rsidRPr="0058794C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4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8798" w:type="dxa"/>
          </w:tcPr>
          <w:p w:rsidR="00E30A0B" w:rsidRPr="0058794C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8798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798" w:type="dxa"/>
          </w:tcPr>
          <w:p w:rsidR="00E30A0B" w:rsidRPr="00267D9E" w:rsidRDefault="00E30A0B" w:rsidP="00447315">
            <w:pPr>
              <w:pStyle w:val="a3"/>
              <w:spacing w:before="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Характ</w:t>
            </w:r>
            <w:r w:rsidR="007A4DFA">
              <w:rPr>
                <w:rFonts w:ascii="Times New Roman" w:hAnsi="Times New Roman"/>
                <w:sz w:val="24"/>
                <w:szCs w:val="24"/>
              </w:rPr>
              <w:t>еристика воспитанников</w:t>
            </w:r>
            <w:r w:rsidRPr="00267D9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A4DFA">
              <w:rPr>
                <w:rFonts w:ascii="Times New Roman" w:hAnsi="Times New Roman"/>
                <w:sz w:val="24"/>
                <w:szCs w:val="24"/>
              </w:rPr>
              <w:t xml:space="preserve"> 2023-2024</w:t>
            </w:r>
            <w:r w:rsidRPr="00267D9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4F13D0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3D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98" w:type="dxa"/>
          </w:tcPr>
          <w:p w:rsidR="00E30A0B" w:rsidRPr="004F13D0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коррекционно-развивающей работы учителя-дефектолога с детьми с УО (ИН)  подготовительного к школе возраста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4F13D0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</w:p>
        </w:tc>
        <w:tc>
          <w:tcPr>
            <w:tcW w:w="8798" w:type="dxa"/>
          </w:tcPr>
          <w:p w:rsidR="00E30A0B" w:rsidRPr="004F13D0" w:rsidRDefault="00E30A0B" w:rsidP="00447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D0">
              <w:rPr>
                <w:rFonts w:ascii="Times New Roman" w:hAnsi="Times New Roman"/>
                <w:sz w:val="24"/>
                <w:szCs w:val="24"/>
              </w:rPr>
              <w:t>Развивающее оце</w:t>
            </w:r>
            <w:r>
              <w:rPr>
                <w:rFonts w:ascii="Times New Roman" w:hAnsi="Times New Roman"/>
                <w:sz w:val="24"/>
                <w:szCs w:val="24"/>
              </w:rPr>
              <w:t>нивание качества коррекционно-развивающей работы</w:t>
            </w:r>
            <w:r w:rsidRPr="004F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8E3BAE" w:rsidRDefault="00E30A0B" w:rsidP="00447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98" w:type="dxa"/>
          </w:tcPr>
          <w:p w:rsidR="00E30A0B" w:rsidRPr="005B676E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Содержательный раздел 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A6140C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40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798" w:type="dxa"/>
          </w:tcPr>
          <w:p w:rsidR="00E30A0B" w:rsidRPr="00A6140C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40C">
              <w:rPr>
                <w:rFonts w:ascii="Times New Roman" w:hAnsi="Times New Roman"/>
                <w:sz w:val="24"/>
                <w:szCs w:val="24"/>
              </w:rPr>
              <w:t xml:space="preserve">Содержание коррекционно-развивающей работы  учителя-дефектолога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6140C">
              <w:rPr>
                <w:rFonts w:ascii="Times New Roman" w:hAnsi="Times New Roman"/>
                <w:sz w:val="24"/>
                <w:szCs w:val="24"/>
              </w:rPr>
              <w:t>образовательным областям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A6140C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8798" w:type="dxa"/>
          </w:tcPr>
          <w:p w:rsidR="00E30A0B" w:rsidRPr="00267D9E" w:rsidRDefault="00E30A0B" w:rsidP="00447315">
            <w:pPr>
              <w:pStyle w:val="a3"/>
              <w:spacing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A6140C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798" w:type="dxa"/>
          </w:tcPr>
          <w:p w:rsidR="00E30A0B" w:rsidRPr="00A6140C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 «Познавательное развитие</w:t>
            </w:r>
            <w:r w:rsidRPr="007D34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A6140C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8798" w:type="dxa"/>
          </w:tcPr>
          <w:p w:rsidR="00E30A0B" w:rsidRPr="00A6140C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</w:t>
            </w:r>
            <w:r w:rsidRPr="007D34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A6140C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8798" w:type="dxa"/>
          </w:tcPr>
          <w:p w:rsidR="00E30A0B" w:rsidRPr="00A6140C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область «Художественно-эстетическое</w:t>
            </w:r>
            <w:r w:rsidRPr="007D349D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A6140C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8798" w:type="dxa"/>
          </w:tcPr>
          <w:p w:rsidR="00E30A0B" w:rsidRPr="00A6140C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</w:t>
            </w:r>
            <w:r w:rsidRPr="007D349D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341E12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1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798" w:type="dxa"/>
          </w:tcPr>
          <w:p w:rsidR="00E30A0B" w:rsidRPr="00341E12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E12">
              <w:rPr>
                <w:rFonts w:ascii="Times New Roman" w:hAnsi="Times New Roman"/>
                <w:bCs/>
                <w:sz w:val="24"/>
                <w:szCs w:val="24"/>
              </w:rPr>
              <w:t>Особенности взаимодействия педагогического коллектива с семьями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У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ИН)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0154B4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B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798" w:type="dxa"/>
          </w:tcPr>
          <w:p w:rsidR="00E30A0B" w:rsidRPr="000154B4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B4"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 воспитания ДОУ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8E3BAE" w:rsidRDefault="00E30A0B" w:rsidP="00447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98" w:type="dxa"/>
          </w:tcPr>
          <w:p w:rsidR="00E30A0B" w:rsidRPr="008E3BAE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271C96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C96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8" w:type="dxa"/>
          </w:tcPr>
          <w:p w:rsidR="00E30A0B" w:rsidRPr="00267D9E" w:rsidRDefault="00E30A0B" w:rsidP="00447315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условия, обеспечивающие развитие </w:t>
            </w:r>
            <w:proofErr w:type="gramStart"/>
            <w:r w:rsidRPr="00267D9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67D9E">
              <w:rPr>
                <w:rFonts w:ascii="Times New Roman" w:hAnsi="Times New Roman"/>
                <w:sz w:val="24"/>
                <w:szCs w:val="24"/>
              </w:rPr>
              <w:t xml:space="preserve">  с УО (ИН) 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4F13D0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798" w:type="dxa"/>
          </w:tcPr>
          <w:p w:rsidR="00E30A0B" w:rsidRPr="00833645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B1">
              <w:rPr>
                <w:rFonts w:ascii="Times New Roman" w:hAnsi="Times New Roman"/>
                <w:bCs/>
                <w:sz w:val="24"/>
                <w:szCs w:val="24"/>
              </w:rPr>
              <w:t>Организация развивающей предметно-пространственной среды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кабинете учителя-дефектолога и в группе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F853CF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3C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798" w:type="dxa"/>
          </w:tcPr>
          <w:p w:rsidR="00E30A0B" w:rsidRPr="00F853CF" w:rsidRDefault="00E30A0B" w:rsidP="00447315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CF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4F13D0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798" w:type="dxa"/>
          </w:tcPr>
          <w:p w:rsidR="00E30A0B" w:rsidRPr="004F13D0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и особенности работы учителя-дефектолога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54079D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79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798" w:type="dxa"/>
          </w:tcPr>
          <w:p w:rsidR="00E30A0B" w:rsidRPr="0054079D" w:rsidRDefault="00E30A0B" w:rsidP="004473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79D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096AD6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3.6.</w:t>
            </w:r>
          </w:p>
        </w:tc>
        <w:tc>
          <w:tcPr>
            <w:tcW w:w="8798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</w:tr>
      <w:tr w:rsidR="00E30A0B" w:rsidRPr="004F13D0" w:rsidTr="00B251CB">
        <w:tc>
          <w:tcPr>
            <w:tcW w:w="949" w:type="dxa"/>
          </w:tcPr>
          <w:p w:rsidR="00E30A0B" w:rsidRPr="008E3BAE" w:rsidRDefault="00E30A0B" w:rsidP="00447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798" w:type="dxa"/>
          </w:tcPr>
          <w:p w:rsidR="00E30A0B" w:rsidRPr="005B676E" w:rsidRDefault="00E30A0B" w:rsidP="004473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 xml:space="preserve">Аннотация </w:t>
            </w:r>
          </w:p>
        </w:tc>
      </w:tr>
    </w:tbl>
    <w:p w:rsidR="00E30A0B" w:rsidRDefault="00E30A0B" w:rsidP="005D5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A0B" w:rsidRDefault="00E30A0B" w:rsidP="00447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A5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30A0B" w:rsidRPr="00076A57" w:rsidRDefault="00E30A0B" w:rsidP="00447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0B" w:rsidRDefault="00E30A0B" w:rsidP="004473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учителя-дефектолога составлена в соответствии с АОП ДО для обучающихся с умственной отсталостью (интеллектуальными нарушениями) и АОП ДО для обучающихся с расстройствами аутистического спектра, в </w:t>
      </w:r>
      <w:proofErr w:type="gramStart"/>
      <w:r>
        <w:rPr>
          <w:rFonts w:ascii="Times New Roman" w:hAnsi="Times New Roman"/>
          <w:sz w:val="28"/>
          <w:szCs w:val="28"/>
        </w:rPr>
        <w:t>основе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лежит ФАОП ДО (Федеральная адаптированная образовательная программа дошкольного образования для обучающихся с ограниченными возможностями здоровья, приказ № 1022 от 24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зарегистрирована 27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E30A0B" w:rsidRDefault="00E30A0B" w:rsidP="004473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возрастными особенностями и индивидуально-типологическими особенностями детей, зачисленных в группу на данный учебный год, конкретизируется содержание коррекционно-развивающей работы в содержательном разделе данной рабочей программы.</w:t>
      </w:r>
    </w:p>
    <w:p w:rsidR="00E30A0B" w:rsidRDefault="00E30A0B" w:rsidP="004473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Целевые ориентиры рабочей программы учителя-дефектолога (далее - РП) максимально учитывают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E30A0B" w:rsidRDefault="00E30A0B" w:rsidP="004473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целевом разделе РП описаны цель, задачи, принципы организации коррекционно-развивающей работы, характеристики воспитанников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и РАС на учебный год, планируемые результаты коррекционно-развивающей работы учителя-дефектолога с детьми с УО(ИН)  подготовительного к школе возраста, развивающее оценивание качества коррекционно-развивающей работы учителя-дефектолога.</w:t>
      </w:r>
    </w:p>
    <w:p w:rsidR="00E30A0B" w:rsidRDefault="00E30A0B" w:rsidP="004473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содержательном разделе описано содержание коррекционно-развивающей работы учителя-дефектолога по образовательным областям, взаимодействия педагогического коллектива с родителями (законными представителями) обучающихся, мероприятий по реализации программы воспитания ДОУ.</w:t>
      </w:r>
    </w:p>
    <w:p w:rsidR="00E30A0B" w:rsidRDefault="00E30A0B" w:rsidP="004473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организационном разделе дано описание психолого-педагогических условий, обеспечивающих развитие ребенка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ИН), организаций развивающей предметно-пространственной среды в кабинете учителя-дефектолога и в группе,  приводятся учебный план, график и особенности работы учителя-дефектолога, комплексно-тематическое планирование, режим дня.</w:t>
      </w:r>
    </w:p>
    <w:p w:rsidR="00E30A0B" w:rsidRPr="00076A57" w:rsidRDefault="00E30A0B" w:rsidP="004473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аннотации кратко описана структура и содержание РП.     </w:t>
      </w:r>
    </w:p>
    <w:p w:rsidR="00E30A0B" w:rsidRDefault="00E30A0B" w:rsidP="004473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30A0B" w:rsidRPr="00B110B6" w:rsidRDefault="00E30A0B" w:rsidP="00447315">
      <w:pPr>
        <w:pStyle w:val="a3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bookmarkStart w:id="1" w:name="bookmark4"/>
      <w:proofErr w:type="gramStart"/>
      <w:r w:rsidRPr="00B110B6">
        <w:rPr>
          <w:rFonts w:ascii="Times New Roman" w:hAnsi="Times New Roman"/>
          <w:b/>
          <w:spacing w:val="-6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pacing w:val="-6"/>
          <w:sz w:val="28"/>
          <w:szCs w:val="28"/>
        </w:rPr>
        <w:t>.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 xml:space="preserve">  Целевой</w:t>
      </w:r>
      <w:proofErr w:type="gramEnd"/>
      <w:r w:rsidRPr="00B110B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>раздел</w:t>
      </w:r>
    </w:p>
    <w:p w:rsidR="00E30A0B" w:rsidRPr="00B110B6" w:rsidRDefault="00E30A0B" w:rsidP="00447315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  <w:sz w:val="28"/>
          <w:szCs w:val="28"/>
        </w:rPr>
      </w:pPr>
      <w:r w:rsidRPr="002E3AA6">
        <w:rPr>
          <w:rFonts w:ascii="Times New Roman" w:hAnsi="Times New Roman"/>
          <w:spacing w:val="-6"/>
          <w:sz w:val="28"/>
          <w:szCs w:val="28"/>
        </w:rPr>
        <w:t xml:space="preserve">        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>1.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1. 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 xml:space="preserve"> Пояснительная</w:t>
      </w:r>
      <w:r w:rsidRPr="00B110B6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>записка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</w:p>
    <w:p w:rsidR="00E30A0B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230D">
        <w:rPr>
          <w:rFonts w:ascii="Times New Roman" w:hAnsi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E30A0B" w:rsidRPr="005C72D5" w:rsidRDefault="00E30A0B" w:rsidP="00447315">
      <w:pPr>
        <w:pStyle w:val="Default"/>
        <w:ind w:firstLine="54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C72D5">
        <w:rPr>
          <w:sz w:val="28"/>
          <w:szCs w:val="28"/>
          <w:shd w:val="clear" w:color="auto" w:fill="FFFFFF"/>
        </w:rPr>
        <w:t xml:space="preserve">Программа разработана в соответствии </w:t>
      </w:r>
      <w:proofErr w:type="gramStart"/>
      <w:r w:rsidRPr="005C72D5">
        <w:rPr>
          <w:sz w:val="28"/>
          <w:szCs w:val="28"/>
          <w:shd w:val="clear" w:color="auto" w:fill="FFFFFF"/>
        </w:rPr>
        <w:t>с</w:t>
      </w:r>
      <w:proofErr w:type="gramEnd"/>
      <w:r w:rsidRPr="005C72D5">
        <w:rPr>
          <w:sz w:val="28"/>
          <w:szCs w:val="28"/>
          <w:shd w:val="clear" w:color="auto" w:fill="FFFFFF"/>
        </w:rPr>
        <w:t>:</w:t>
      </w:r>
      <w:r w:rsidRPr="005C72D5">
        <w:rPr>
          <w:rStyle w:val="apple-converted-space"/>
          <w:sz w:val="28"/>
          <w:szCs w:val="28"/>
          <w:shd w:val="clear" w:color="auto" w:fill="FFFFFF"/>
        </w:rPr>
        <w:t> </w:t>
      </w:r>
    </w:p>
    <w:p w:rsidR="00E30A0B" w:rsidRPr="005C72D5" w:rsidRDefault="00E30A0B" w:rsidP="00447315">
      <w:pPr>
        <w:pStyle w:val="Default"/>
        <w:numPr>
          <w:ilvl w:val="0"/>
          <w:numId w:val="17"/>
        </w:numPr>
        <w:tabs>
          <w:tab w:val="num" w:pos="1428"/>
        </w:tabs>
        <w:ind w:left="1428"/>
        <w:jc w:val="both"/>
        <w:rPr>
          <w:sz w:val="28"/>
          <w:szCs w:val="28"/>
          <w:shd w:val="clear" w:color="auto" w:fill="FFFFFF"/>
        </w:rPr>
      </w:pPr>
      <w:r w:rsidRPr="005C72D5">
        <w:rPr>
          <w:sz w:val="28"/>
          <w:szCs w:val="28"/>
          <w:shd w:val="clear" w:color="auto" w:fill="FFFFFF"/>
        </w:rPr>
        <w:lastRenderedPageBreak/>
        <w:t>Федеральным законом Российской Федерации от 29.12.2012 № 273-ФЗ «Об образовании в Российской</w:t>
      </w:r>
      <w:r w:rsidRPr="005C72D5">
        <w:rPr>
          <w:sz w:val="28"/>
          <w:szCs w:val="28"/>
        </w:rPr>
        <w:t xml:space="preserve"> </w:t>
      </w:r>
      <w:r w:rsidRPr="005C72D5">
        <w:rPr>
          <w:sz w:val="28"/>
          <w:szCs w:val="28"/>
          <w:shd w:val="clear" w:color="auto" w:fill="FFFFFF"/>
        </w:rPr>
        <w:t>Федерации» (с последующими изменениями);</w:t>
      </w:r>
    </w:p>
    <w:p w:rsidR="00E30A0B" w:rsidRPr="005C72D5" w:rsidRDefault="00E30A0B" w:rsidP="00447315">
      <w:pPr>
        <w:pStyle w:val="Default"/>
        <w:numPr>
          <w:ilvl w:val="0"/>
          <w:numId w:val="17"/>
        </w:numPr>
        <w:tabs>
          <w:tab w:val="num" w:pos="1428"/>
        </w:tabs>
        <w:ind w:left="1428"/>
        <w:jc w:val="both"/>
        <w:rPr>
          <w:sz w:val="28"/>
          <w:szCs w:val="28"/>
          <w:shd w:val="clear" w:color="auto" w:fill="FFFFFF"/>
        </w:rPr>
      </w:pPr>
      <w:r w:rsidRPr="005C72D5">
        <w:rPr>
          <w:color w:val="auto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 1155  (далее - ФГОС ДО) (с последующими изменениями);</w:t>
      </w:r>
    </w:p>
    <w:p w:rsidR="00E30A0B" w:rsidRPr="005C72D5" w:rsidRDefault="00E30A0B" w:rsidP="00447315">
      <w:pPr>
        <w:pStyle w:val="Default"/>
        <w:numPr>
          <w:ilvl w:val="0"/>
          <w:numId w:val="17"/>
        </w:numPr>
        <w:tabs>
          <w:tab w:val="num" w:pos="1428"/>
        </w:tabs>
        <w:ind w:left="1428"/>
        <w:jc w:val="both"/>
        <w:rPr>
          <w:sz w:val="28"/>
          <w:szCs w:val="28"/>
          <w:shd w:val="clear" w:color="auto" w:fill="FFFFFF"/>
        </w:rPr>
      </w:pPr>
      <w:r w:rsidRPr="005C72D5"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5C72D5">
        <w:rPr>
          <w:sz w:val="28"/>
          <w:szCs w:val="28"/>
        </w:rPr>
        <w:t>обучающихся</w:t>
      </w:r>
      <w:proofErr w:type="gramEnd"/>
      <w:r w:rsidRPr="005C72D5">
        <w:rPr>
          <w:sz w:val="28"/>
          <w:szCs w:val="28"/>
        </w:rPr>
        <w:t xml:space="preserve"> с ограниченными возможностями здоровья, утвержденной приказом Министерства просвещения</w:t>
      </w:r>
      <w:r w:rsidRPr="005C72D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C72D5">
        <w:rPr>
          <w:sz w:val="28"/>
          <w:szCs w:val="28"/>
        </w:rPr>
        <w:t>России от</w:t>
      </w:r>
      <w:r w:rsidRPr="005C72D5">
        <w:rPr>
          <w:sz w:val="28"/>
          <w:szCs w:val="28"/>
          <w:shd w:val="clear" w:color="auto" w:fill="FFFFFF"/>
        </w:rPr>
        <w:t xml:space="preserve"> 24.11.2022 № 1022;</w:t>
      </w:r>
    </w:p>
    <w:p w:rsidR="00E30A0B" w:rsidRPr="002B5A3C" w:rsidRDefault="00E30A0B" w:rsidP="002B5A3C">
      <w:pPr>
        <w:pStyle w:val="Default"/>
        <w:numPr>
          <w:ilvl w:val="0"/>
          <w:numId w:val="17"/>
        </w:numPr>
        <w:tabs>
          <w:tab w:val="num" w:pos="1428"/>
        </w:tabs>
        <w:ind w:left="1428"/>
        <w:jc w:val="both"/>
        <w:rPr>
          <w:sz w:val="28"/>
          <w:szCs w:val="28"/>
        </w:rPr>
      </w:pPr>
      <w:r w:rsidRPr="002B5A3C">
        <w:rPr>
          <w:sz w:val="28"/>
          <w:szCs w:val="28"/>
        </w:rPr>
        <w:t>Санитарно-эпидемиологическими правилами и нормативами СанПиН 1.2.3685-21 от 01.03.2021 г.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30A0B" w:rsidRPr="002B5A3C" w:rsidRDefault="00E30A0B" w:rsidP="002B5A3C">
      <w:pPr>
        <w:pStyle w:val="Default"/>
        <w:numPr>
          <w:ilvl w:val="0"/>
          <w:numId w:val="17"/>
        </w:numPr>
        <w:tabs>
          <w:tab w:val="num" w:pos="1428"/>
        </w:tabs>
        <w:ind w:left="1428"/>
        <w:jc w:val="both"/>
        <w:rPr>
          <w:sz w:val="28"/>
          <w:szCs w:val="28"/>
        </w:rPr>
      </w:pPr>
      <w:r w:rsidRPr="002B5A3C">
        <w:rPr>
          <w:sz w:val="28"/>
          <w:szCs w:val="28"/>
        </w:rPr>
        <w:t xml:space="preserve">АОП ДО для </w:t>
      </w:r>
      <w:proofErr w:type="gramStart"/>
      <w:r w:rsidRPr="002B5A3C">
        <w:rPr>
          <w:sz w:val="28"/>
          <w:szCs w:val="28"/>
        </w:rPr>
        <w:t>обучающихся</w:t>
      </w:r>
      <w:proofErr w:type="gramEnd"/>
      <w:r w:rsidRPr="002B5A3C">
        <w:rPr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sz w:val="28"/>
          <w:szCs w:val="28"/>
        </w:rPr>
        <w:t xml:space="preserve"> МДОУ № 111</w:t>
      </w:r>
      <w:r w:rsidRPr="002B5A3C">
        <w:rPr>
          <w:sz w:val="28"/>
          <w:szCs w:val="28"/>
        </w:rPr>
        <w:t>;</w:t>
      </w:r>
    </w:p>
    <w:p w:rsidR="00E30A0B" w:rsidRPr="002B5A3C" w:rsidRDefault="00E30A0B" w:rsidP="002B5A3C">
      <w:pPr>
        <w:numPr>
          <w:ilvl w:val="0"/>
          <w:numId w:val="17"/>
        </w:numPr>
        <w:tabs>
          <w:tab w:val="num" w:pos="1428"/>
        </w:tabs>
        <w:spacing w:after="14" w:line="240" w:lineRule="auto"/>
        <w:ind w:left="1428" w:right="2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233E6">
        <w:rPr>
          <w:rFonts w:ascii="Times New Roman" w:hAnsi="Times New Roman"/>
          <w:sz w:val="28"/>
          <w:szCs w:val="28"/>
        </w:rPr>
        <w:t>АОП</w:t>
      </w:r>
      <w:r>
        <w:rPr>
          <w:rFonts w:ascii="Times New Roman" w:hAnsi="Times New Roman"/>
          <w:sz w:val="28"/>
          <w:szCs w:val="28"/>
        </w:rPr>
        <w:t xml:space="preserve"> ДО для обучающихся с расстройствами аутистического спектра (РАС) МДОУ № 111.</w:t>
      </w:r>
      <w:proofErr w:type="gramEnd"/>
    </w:p>
    <w:p w:rsidR="00E30A0B" w:rsidRPr="00A9693E" w:rsidRDefault="00E30A0B" w:rsidP="00447315">
      <w:pPr>
        <w:pStyle w:val="a7"/>
        <w:spacing w:line="240" w:lineRule="auto"/>
        <w:ind w:left="644"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t xml:space="preserve">     </w:t>
      </w:r>
      <w:r w:rsidRPr="00A9693E">
        <w:rPr>
          <w:rFonts w:ascii="Times New Roman" w:hAnsi="Times New Roman"/>
          <w:sz w:val="28"/>
          <w:szCs w:val="28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E30A0B" w:rsidRPr="00355E0E" w:rsidRDefault="00E30A0B" w:rsidP="00447315">
      <w:pPr>
        <w:pStyle w:val="a7"/>
        <w:numPr>
          <w:ilvl w:val="0"/>
          <w:numId w:val="17"/>
        </w:numPr>
        <w:spacing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E30A0B" w:rsidRPr="00355E0E" w:rsidRDefault="00E30A0B" w:rsidP="00447315">
      <w:pPr>
        <w:pStyle w:val="a7"/>
        <w:numPr>
          <w:ilvl w:val="0"/>
          <w:numId w:val="17"/>
        </w:numPr>
        <w:spacing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t>Цель Программы: обеспечение условий для дошкольного образования, определяемых общими и особыми</w:t>
      </w:r>
      <w:r>
        <w:rPr>
          <w:rFonts w:ascii="Times New Roman" w:hAnsi="Times New Roman"/>
          <w:sz w:val="28"/>
          <w:szCs w:val="28"/>
        </w:rPr>
        <w:t xml:space="preserve"> потребностями обучающегося старшего</w:t>
      </w:r>
      <w:r w:rsidRPr="00355E0E">
        <w:rPr>
          <w:rFonts w:ascii="Times New Roman" w:hAnsi="Times New Roman"/>
          <w:sz w:val="28"/>
          <w:szCs w:val="28"/>
        </w:rPr>
        <w:t xml:space="preserve"> дошкольного возраста с </w:t>
      </w: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 и </w:t>
      </w:r>
      <w:r w:rsidRPr="00355E0E">
        <w:rPr>
          <w:rFonts w:ascii="Times New Roman" w:hAnsi="Times New Roman"/>
          <w:sz w:val="28"/>
          <w:szCs w:val="28"/>
        </w:rPr>
        <w:t>РАС, индивидуальными особенностями его развития и состояния здоровья.</w:t>
      </w:r>
    </w:p>
    <w:p w:rsidR="00E30A0B" w:rsidRPr="00355E0E" w:rsidRDefault="00E30A0B" w:rsidP="00447315">
      <w:pPr>
        <w:pStyle w:val="a7"/>
        <w:numPr>
          <w:ilvl w:val="0"/>
          <w:numId w:val="17"/>
        </w:numPr>
        <w:spacing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t xml:space="preserve">Содержательный раздел Программы включает описание модулей образовательной деятельности в соответствии с направлениями развития и психофизическими особенностями ребенка с </w:t>
      </w: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 и </w:t>
      </w:r>
      <w:r w:rsidRPr="00355E0E">
        <w:rPr>
          <w:rFonts w:ascii="Times New Roman" w:hAnsi="Times New Roman"/>
          <w:sz w:val="28"/>
          <w:szCs w:val="28"/>
        </w:rPr>
        <w:t>РАС в пяти образовательных областях: социально-коммуникативного, познавательного, речевого, художественно-эстетического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 описание вариативных форм, способов, методов и средств реализации Программы с учетом психофизических, возрастных и индивидуально-психологических особенностей обучающихся с</w:t>
      </w:r>
      <w:r>
        <w:rPr>
          <w:rFonts w:ascii="Times New Roman" w:hAnsi="Times New Roman"/>
          <w:sz w:val="28"/>
          <w:szCs w:val="28"/>
        </w:rPr>
        <w:t xml:space="preserve"> УО (ИН) и</w:t>
      </w:r>
      <w:r w:rsidRPr="00355E0E">
        <w:rPr>
          <w:rFonts w:ascii="Times New Roman" w:hAnsi="Times New Roman"/>
          <w:sz w:val="28"/>
          <w:szCs w:val="28"/>
        </w:rPr>
        <w:t xml:space="preserve"> РАС, специфики их образовательных потребностей, мотивов и интересов; программу коррекционно-развивающей работы с детьми, описывающая образовательную деятельность по коррекции нарушений развития, обучающихся с</w:t>
      </w:r>
      <w:r>
        <w:rPr>
          <w:rFonts w:ascii="Times New Roman" w:hAnsi="Times New Roman"/>
          <w:sz w:val="28"/>
          <w:szCs w:val="28"/>
        </w:rPr>
        <w:t xml:space="preserve">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 и </w:t>
      </w:r>
      <w:r w:rsidRPr="00355E0E">
        <w:rPr>
          <w:rFonts w:ascii="Times New Roman" w:hAnsi="Times New Roman"/>
          <w:sz w:val="28"/>
          <w:szCs w:val="28"/>
        </w:rPr>
        <w:t xml:space="preserve"> РАС.</w:t>
      </w:r>
    </w:p>
    <w:p w:rsidR="00E30A0B" w:rsidRPr="00355E0E" w:rsidRDefault="00E30A0B" w:rsidP="00447315">
      <w:pPr>
        <w:pStyle w:val="a7"/>
        <w:numPr>
          <w:ilvl w:val="0"/>
          <w:numId w:val="17"/>
        </w:numPr>
        <w:spacing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t xml:space="preserve">Организационный раздел программы содержит психолого-педагогические условия, обеспечивающие развитие ребенка с </w:t>
      </w:r>
      <w:r>
        <w:rPr>
          <w:rFonts w:ascii="Times New Roman" w:hAnsi="Times New Roman"/>
          <w:sz w:val="28"/>
          <w:szCs w:val="28"/>
        </w:rPr>
        <w:t xml:space="preserve">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 и </w:t>
      </w:r>
      <w:r w:rsidRPr="00355E0E">
        <w:rPr>
          <w:rFonts w:ascii="Times New Roman" w:hAnsi="Times New Roman"/>
          <w:sz w:val="28"/>
          <w:szCs w:val="28"/>
        </w:rPr>
        <w:t xml:space="preserve">РАС, особенности организации развивающей предметно-пространственной среды, </w:t>
      </w:r>
      <w:r w:rsidRPr="00355E0E">
        <w:rPr>
          <w:rFonts w:ascii="Times New Roman" w:hAnsi="Times New Roman"/>
          <w:sz w:val="28"/>
          <w:szCs w:val="28"/>
        </w:rPr>
        <w:lastRenderedPageBreak/>
        <w:t>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ДОО.</w:t>
      </w:r>
    </w:p>
    <w:p w:rsidR="00E30A0B" w:rsidRPr="002E3AA6" w:rsidRDefault="00E30A0B" w:rsidP="00447315">
      <w:pPr>
        <w:pStyle w:val="a7"/>
        <w:widowControl w:val="0"/>
        <w:tabs>
          <w:tab w:val="left" w:pos="993"/>
        </w:tabs>
        <w:autoSpaceDE w:val="0"/>
        <w:autoSpaceDN w:val="0"/>
        <w:spacing w:before="51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794C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>1.</w:t>
      </w:r>
      <w:r w:rsidRPr="0058794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0B6">
        <w:rPr>
          <w:rFonts w:ascii="Times New Roman" w:hAnsi="Times New Roman"/>
          <w:b/>
          <w:sz w:val="28"/>
          <w:szCs w:val="28"/>
        </w:rPr>
        <w:t>Цель:</w:t>
      </w:r>
      <w:r w:rsidRPr="002E3AA6">
        <w:rPr>
          <w:rFonts w:ascii="Times New Roman" w:hAnsi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E30A0B" w:rsidRPr="00B110B6" w:rsidRDefault="00E30A0B" w:rsidP="00447315">
      <w:pPr>
        <w:pStyle w:val="a7"/>
        <w:widowControl w:val="0"/>
        <w:tabs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1.1.3. </w:t>
      </w:r>
      <w:r w:rsidRPr="00B110B6">
        <w:rPr>
          <w:rFonts w:ascii="Times New Roman" w:hAnsi="Times New Roman"/>
          <w:b/>
          <w:sz w:val="28"/>
          <w:szCs w:val="28"/>
        </w:rPr>
        <w:t>Задачи</w:t>
      </w:r>
      <w:r w:rsidRPr="00B110B6">
        <w:rPr>
          <w:rFonts w:ascii="Times New Roman" w:hAnsi="Times New Roman"/>
          <w:b/>
          <w:spacing w:val="-2"/>
          <w:sz w:val="28"/>
          <w:szCs w:val="28"/>
        </w:rPr>
        <w:t>:</w:t>
      </w:r>
    </w:p>
    <w:p w:rsidR="00E30A0B" w:rsidRPr="0000230D" w:rsidRDefault="00E30A0B" w:rsidP="00447315">
      <w:pPr>
        <w:pStyle w:val="a3"/>
        <w:spacing w:before="67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>- реализация</w:t>
      </w:r>
      <w:r w:rsidRPr="000023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содержания</w:t>
      </w:r>
      <w:r w:rsidRPr="0000230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023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АОП ДО для обучающихся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О(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ИН)</w:t>
      </w:r>
      <w:r w:rsidRPr="0000230D">
        <w:rPr>
          <w:rFonts w:ascii="Times New Roman" w:hAnsi="Times New Roman"/>
          <w:spacing w:val="-5"/>
          <w:sz w:val="28"/>
          <w:szCs w:val="28"/>
        </w:rPr>
        <w:t>;</w:t>
      </w:r>
    </w:p>
    <w:p w:rsidR="00E30A0B" w:rsidRPr="0000230D" w:rsidRDefault="00E30A0B" w:rsidP="00447315">
      <w:pPr>
        <w:pStyle w:val="a3"/>
        <w:spacing w:before="58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>- коррекция недостатков психофизического</w:t>
      </w:r>
      <w:r w:rsidRPr="000023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развития обучающихся с</w:t>
      </w:r>
      <w:r w:rsidRPr="000023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 xml:space="preserve">ОВЗ; </w:t>
      </w:r>
    </w:p>
    <w:p w:rsidR="00E30A0B" w:rsidRPr="0000230D" w:rsidRDefault="00E30A0B" w:rsidP="00447315">
      <w:pPr>
        <w:pStyle w:val="a3"/>
        <w:spacing w:before="58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>- охрана</w:t>
      </w:r>
      <w:r w:rsidRPr="0000230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и</w:t>
      </w:r>
      <w:r w:rsidRPr="0000230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укрепление</w:t>
      </w:r>
      <w:r w:rsidRPr="0000230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физического</w:t>
      </w:r>
      <w:r w:rsidRPr="0000230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и</w:t>
      </w:r>
      <w:r w:rsidRPr="0000230D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психического</w:t>
      </w:r>
      <w:r w:rsidRPr="0000230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здоровья</w:t>
      </w:r>
      <w:r w:rsidRPr="0000230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обучающихся</w:t>
      </w:r>
      <w:r w:rsidRPr="0000230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с ОВЗ,</w:t>
      </w:r>
      <w:r w:rsidRPr="000023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в</w:t>
      </w:r>
      <w:r w:rsidRPr="0000230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том</w:t>
      </w:r>
      <w:r w:rsidRPr="000023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числе</w:t>
      </w:r>
      <w:r w:rsidRPr="0000230D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их</w:t>
      </w:r>
      <w:r w:rsidRPr="0000230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эмоционального</w:t>
      </w:r>
      <w:r w:rsidRPr="0000230D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0230D">
        <w:rPr>
          <w:rFonts w:ascii="Times New Roman" w:hAnsi="Times New Roman"/>
          <w:spacing w:val="-2"/>
          <w:sz w:val="28"/>
          <w:szCs w:val="28"/>
        </w:rPr>
        <w:t>благополучия;</w:t>
      </w:r>
    </w:p>
    <w:p w:rsidR="00E30A0B" w:rsidRPr="0000230D" w:rsidRDefault="00E30A0B" w:rsidP="00447315">
      <w:pPr>
        <w:pStyle w:val="a3"/>
        <w:spacing w:before="53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>- обеспечение равных возможностей для полноценного развития ребенка с</w:t>
      </w:r>
      <w:r w:rsidRPr="0000230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ОВЗ в период дошкольного образования независимо от места проживания, пола, нации, языка, социального статуса;</w:t>
      </w:r>
    </w:p>
    <w:p w:rsidR="00E30A0B" w:rsidRPr="0000230D" w:rsidRDefault="00E30A0B" w:rsidP="00447315">
      <w:pPr>
        <w:pStyle w:val="a3"/>
        <w:spacing w:before="13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 xml:space="preserve"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</w:t>
      </w:r>
      <w:r w:rsidRPr="0000230D">
        <w:rPr>
          <w:rFonts w:ascii="Times New Roman" w:hAnsi="Times New Roman"/>
          <w:spacing w:val="-2"/>
          <w:sz w:val="28"/>
          <w:szCs w:val="28"/>
        </w:rPr>
        <w:t>детьми;</w:t>
      </w:r>
    </w:p>
    <w:p w:rsidR="00E30A0B" w:rsidRPr="0000230D" w:rsidRDefault="00E30A0B" w:rsidP="00447315">
      <w:pPr>
        <w:pStyle w:val="a3"/>
        <w:spacing w:before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>- объединение обучения и</w:t>
      </w:r>
      <w:r w:rsidRPr="0000230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воспитания в</w:t>
      </w:r>
      <w:r w:rsidRPr="0000230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целостный образовательный</w:t>
      </w:r>
      <w:r w:rsidRPr="0000230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процесс на основе духовно-нравственных и социокультурных ценностей, принятых в обществе правил и</w:t>
      </w:r>
      <w:r w:rsidRPr="0000230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норм поведения в</w:t>
      </w:r>
      <w:r w:rsidRPr="0000230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интересах человека, семьи, общества;</w:t>
      </w:r>
    </w:p>
    <w:p w:rsidR="00E30A0B" w:rsidRPr="0000230D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>- 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30A0B" w:rsidRPr="0000230D" w:rsidRDefault="00E30A0B" w:rsidP="00447315">
      <w:pPr>
        <w:pStyle w:val="a3"/>
        <w:spacing w:before="9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 xml:space="preserve">- 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0023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230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с ОВЗ;</w:t>
      </w:r>
    </w:p>
    <w:p w:rsidR="00E30A0B" w:rsidRPr="0000230D" w:rsidRDefault="00E30A0B" w:rsidP="00447315">
      <w:pPr>
        <w:pStyle w:val="a3"/>
        <w:spacing w:before="7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>- обеспечение психолого-педагогической поддержки родителей (законных представителей)</w:t>
      </w:r>
      <w:r w:rsidRPr="0000230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и</w:t>
      </w:r>
      <w:r w:rsidRPr="000023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повышение их</w:t>
      </w:r>
      <w:r w:rsidRPr="0000230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компетентности</w:t>
      </w:r>
      <w:r w:rsidRPr="0000230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в</w:t>
      </w:r>
      <w:r w:rsidRPr="0000230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вопросах развития, образования, реабилитации (</w:t>
      </w:r>
      <w:proofErr w:type="spellStart"/>
      <w:r w:rsidRPr="0000230D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00230D">
        <w:rPr>
          <w:rFonts w:ascii="Times New Roman" w:hAnsi="Times New Roman"/>
          <w:sz w:val="28"/>
          <w:szCs w:val="28"/>
        </w:rPr>
        <w:t>), охраны и</w:t>
      </w:r>
      <w:r w:rsidRPr="000023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укрепления здоровья, обучающихся с</w:t>
      </w:r>
      <w:r w:rsidRPr="0000230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0230D">
        <w:rPr>
          <w:rFonts w:ascii="Times New Roman" w:hAnsi="Times New Roman"/>
          <w:sz w:val="28"/>
          <w:szCs w:val="28"/>
        </w:rPr>
        <w:t>ОВЗ;</w:t>
      </w:r>
    </w:p>
    <w:p w:rsidR="00E30A0B" w:rsidRDefault="00E30A0B" w:rsidP="00447315">
      <w:pPr>
        <w:pStyle w:val="a3"/>
        <w:spacing w:before="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30D">
        <w:rPr>
          <w:rFonts w:ascii="Times New Roman" w:hAnsi="Times New Roman"/>
          <w:sz w:val="28"/>
          <w:szCs w:val="28"/>
        </w:rPr>
        <w:t>- обеспечение преемственности целей, задач и содержания дошкольного и начального общего образования.</w:t>
      </w:r>
    </w:p>
    <w:p w:rsidR="00E30A0B" w:rsidRPr="002E3AA6" w:rsidRDefault="00E30A0B" w:rsidP="00447315">
      <w:pPr>
        <w:pStyle w:val="a3"/>
        <w:spacing w:before="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AA6">
        <w:rPr>
          <w:rFonts w:ascii="Times New Roman" w:hAnsi="Times New Roman"/>
          <w:sz w:val="28"/>
          <w:szCs w:val="28"/>
        </w:rPr>
        <w:t xml:space="preserve">Задачи Программы для детей с РАС определены в п.1.1.2 АОП </w:t>
      </w:r>
      <w:proofErr w:type="gramStart"/>
      <w:r w:rsidRPr="002E3AA6">
        <w:rPr>
          <w:rFonts w:ascii="Times New Roman" w:hAnsi="Times New Roman"/>
          <w:sz w:val="28"/>
          <w:szCs w:val="28"/>
        </w:rPr>
        <w:t>ДО</w:t>
      </w:r>
      <w:proofErr w:type="gramEnd"/>
      <w:r w:rsidRPr="002E3AA6"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E30A0B" w:rsidRPr="00B110B6" w:rsidRDefault="00E30A0B" w:rsidP="00447315">
      <w:pPr>
        <w:pStyle w:val="a7"/>
        <w:widowControl w:val="0"/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110B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1.4</w:t>
      </w:r>
      <w:r w:rsidRPr="00B110B6">
        <w:rPr>
          <w:rFonts w:ascii="Times New Roman" w:hAnsi="Times New Roman"/>
          <w:b/>
          <w:sz w:val="28"/>
          <w:szCs w:val="28"/>
        </w:rPr>
        <w:t xml:space="preserve">. В соответствии со Стандартом Программа построена на следующих </w:t>
      </w:r>
      <w:r w:rsidRPr="00B110B6">
        <w:rPr>
          <w:rFonts w:ascii="Times New Roman" w:hAnsi="Times New Roman"/>
          <w:b/>
          <w:spacing w:val="-2"/>
          <w:sz w:val="28"/>
          <w:szCs w:val="28"/>
        </w:rPr>
        <w:t>принципах: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before="9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Поддержка разнообразия</w:t>
      </w:r>
      <w:r w:rsidRPr="00B251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51CB">
        <w:rPr>
          <w:rFonts w:ascii="Times New Roman" w:hAnsi="Times New Roman"/>
          <w:spacing w:val="-2"/>
          <w:sz w:val="28"/>
          <w:szCs w:val="28"/>
        </w:rPr>
        <w:t>детства.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before="53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Сохранение уникальности и самоценности детства как важного этапа в общем развитии человека.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lastRenderedPageBreak/>
        <w:t>Позитивная</w:t>
      </w:r>
      <w:r w:rsidRPr="00B251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социализация</w:t>
      </w:r>
      <w:r w:rsidRPr="00B251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251CB">
        <w:rPr>
          <w:rFonts w:ascii="Times New Roman" w:hAnsi="Times New Roman"/>
          <w:spacing w:val="-2"/>
          <w:sz w:val="28"/>
          <w:szCs w:val="28"/>
        </w:rPr>
        <w:t>ребенка.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before="57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1CB">
        <w:rPr>
          <w:rFonts w:ascii="Times New Roman" w:hAnsi="Times New Roman"/>
          <w:sz w:val="28"/>
          <w:szCs w:val="28"/>
        </w:rPr>
        <w:t>Личностно-развивающий и гуманистический характер взаимодействия педагогических</w:t>
      </w:r>
      <w:r w:rsidRPr="00B251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работников и</w:t>
      </w:r>
      <w:r w:rsidRPr="00B251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родителей (законных представителей),</w:t>
      </w:r>
      <w:r w:rsidRPr="00B251C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педагогических и иных работников Организации)</w:t>
      </w:r>
      <w:r w:rsidRPr="00B251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и обучающихся.</w:t>
      </w:r>
      <w:proofErr w:type="gramEnd"/>
    </w:p>
    <w:p w:rsidR="00E30A0B" w:rsidRPr="00B251CB" w:rsidRDefault="00E30A0B" w:rsidP="00447315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before="4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Содействие и сотрудничество обучающихся и педагогических</w:t>
      </w:r>
      <w:r w:rsidRPr="00B251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 xml:space="preserve">работников, признание ребенка полноценным участником (субъектом) образовательных </w:t>
      </w:r>
      <w:r w:rsidRPr="00B251CB">
        <w:rPr>
          <w:rFonts w:ascii="Times New Roman" w:hAnsi="Times New Roman"/>
          <w:spacing w:val="-2"/>
          <w:sz w:val="28"/>
          <w:szCs w:val="28"/>
        </w:rPr>
        <w:t>отношений.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2"/>
        </w:numPr>
        <w:tabs>
          <w:tab w:val="left" w:pos="993"/>
          <w:tab w:val="left" w:pos="1418"/>
        </w:tabs>
        <w:autoSpaceDE w:val="0"/>
        <w:autoSpaceDN w:val="0"/>
        <w:spacing w:before="89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Сотрудничество</w:t>
      </w:r>
      <w:r w:rsidRPr="00B251C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Организации</w:t>
      </w:r>
      <w:r w:rsidRPr="00B251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с</w:t>
      </w:r>
      <w:r w:rsidRPr="00B251C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51CB">
        <w:rPr>
          <w:rFonts w:ascii="Times New Roman" w:hAnsi="Times New Roman"/>
          <w:spacing w:val="-2"/>
          <w:sz w:val="28"/>
          <w:szCs w:val="28"/>
        </w:rPr>
        <w:t>семьей.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before="67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</w:t>
      </w:r>
      <w:r w:rsidRPr="00B251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соответствии с</w:t>
      </w:r>
      <w:r w:rsidRPr="00B251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возрастными особенностями обучающихся.</w:t>
      </w:r>
    </w:p>
    <w:p w:rsidR="00E30A0B" w:rsidRPr="0058794C" w:rsidRDefault="00E30A0B" w:rsidP="00447315">
      <w:pPr>
        <w:widowControl w:val="0"/>
        <w:tabs>
          <w:tab w:val="left" w:pos="1276"/>
        </w:tabs>
        <w:autoSpaceDE w:val="0"/>
        <w:autoSpaceDN w:val="0"/>
        <w:spacing w:before="9"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8794C">
        <w:rPr>
          <w:rFonts w:ascii="Times New Roman" w:hAnsi="Times New Roman"/>
          <w:b/>
          <w:sz w:val="28"/>
          <w:szCs w:val="28"/>
        </w:rPr>
        <w:t>Специфические принципы и подходы к формированию АОП ДО для обучающихся с У</w:t>
      </w:r>
      <w:proofErr w:type="gramStart"/>
      <w:r w:rsidRPr="0058794C">
        <w:rPr>
          <w:rFonts w:ascii="Times New Roman" w:hAnsi="Times New Roman"/>
          <w:b/>
          <w:sz w:val="28"/>
          <w:szCs w:val="28"/>
        </w:rPr>
        <w:t>О(</w:t>
      </w:r>
      <w:proofErr w:type="gramEnd"/>
      <w:r w:rsidRPr="0058794C">
        <w:rPr>
          <w:rFonts w:ascii="Times New Roman" w:hAnsi="Times New Roman"/>
          <w:b/>
          <w:sz w:val="28"/>
          <w:szCs w:val="28"/>
        </w:rPr>
        <w:t xml:space="preserve">ИН): 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286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Принцип</w:t>
      </w:r>
      <w:r w:rsidRPr="00B251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учета</w:t>
      </w:r>
      <w:r w:rsidRPr="00B251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единства</w:t>
      </w:r>
      <w:r w:rsidRPr="00B251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диагностики</w:t>
      </w:r>
      <w:r w:rsidRPr="00B251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и</w:t>
      </w:r>
      <w:r w:rsidRPr="00B251C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коррекции</w:t>
      </w:r>
      <w:r w:rsidRPr="00B251C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отклонений</w:t>
      </w:r>
      <w:r w:rsidRPr="00B251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в</w:t>
      </w:r>
      <w:r w:rsidRPr="00B251C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51CB">
        <w:rPr>
          <w:rFonts w:ascii="Times New Roman" w:hAnsi="Times New Roman"/>
          <w:spacing w:val="-2"/>
          <w:sz w:val="28"/>
          <w:szCs w:val="28"/>
        </w:rPr>
        <w:t>развитии.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286"/>
        </w:tabs>
        <w:autoSpaceDE w:val="0"/>
        <w:autoSpaceDN w:val="0"/>
        <w:spacing w:before="58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Принцип учета закономерностей развития ребенка, характерных для становления ведущей деятельности и психологических новообразований в каждом возрастном периоде.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281"/>
        </w:tabs>
        <w:autoSpaceDE w:val="0"/>
        <w:autoSpaceDN w:val="0"/>
        <w:spacing w:before="4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Принцип определения базовых достижений ребенка с интеллектуальными нарушениями в</w:t>
      </w:r>
      <w:r w:rsidRPr="00B251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каждом возрастном периоде с</w:t>
      </w:r>
      <w:r w:rsidRPr="00B251C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целью</w:t>
      </w:r>
      <w:r w:rsidRPr="00B251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планирования и</w:t>
      </w:r>
      <w:r w:rsidRPr="00B251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осуществления коррекционной работы, направленной на раскрытие потенциальных возможностей его развития.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277"/>
        </w:tabs>
        <w:autoSpaceDE w:val="0"/>
        <w:autoSpaceDN w:val="0"/>
        <w:spacing w:before="5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Принцип учета развивающего характера обучения, основывающегося на положении</w:t>
      </w:r>
      <w:r w:rsidRPr="00B251CB">
        <w:rPr>
          <w:rFonts w:ascii="Times New Roman" w:hAnsi="Times New Roman"/>
          <w:spacing w:val="73"/>
          <w:w w:val="15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о</w:t>
      </w:r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ведущей</w:t>
      </w:r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роли</w:t>
      </w:r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обучения</w:t>
      </w:r>
      <w:r w:rsidRPr="00B251CB">
        <w:rPr>
          <w:rFonts w:ascii="Times New Roman" w:hAnsi="Times New Roman"/>
          <w:spacing w:val="76"/>
          <w:w w:val="15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в</w:t>
      </w:r>
      <w:r w:rsidRPr="00B251C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развитии</w:t>
      </w:r>
      <w:r w:rsidRPr="00B251CB">
        <w:rPr>
          <w:rFonts w:ascii="Times New Roman" w:hAnsi="Times New Roman"/>
          <w:spacing w:val="75"/>
          <w:w w:val="15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ребенка,</w:t>
      </w:r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учета</w:t>
      </w:r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соотношения «актуального</w:t>
      </w:r>
      <w:r w:rsidRPr="00B251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уровня развития»</w:t>
      </w:r>
      <w:r w:rsidRPr="00B251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ребенка</w:t>
      </w:r>
      <w:r w:rsidRPr="00B251C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и</w:t>
      </w:r>
      <w:r w:rsidRPr="00B251C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его</w:t>
      </w:r>
      <w:r w:rsidRPr="00B251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«зоны</w:t>
      </w:r>
      <w:r w:rsidRPr="00B251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ближайшего</w:t>
      </w:r>
      <w:r w:rsidRPr="00B251C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251CB">
        <w:rPr>
          <w:rFonts w:ascii="Times New Roman" w:hAnsi="Times New Roman"/>
          <w:spacing w:val="-2"/>
          <w:sz w:val="28"/>
          <w:szCs w:val="28"/>
        </w:rPr>
        <w:t>развития».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277"/>
        </w:tabs>
        <w:autoSpaceDE w:val="0"/>
        <w:autoSpaceDN w:val="0"/>
        <w:spacing w:before="53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 xml:space="preserve">Принцип </w:t>
      </w:r>
      <w:proofErr w:type="gramStart"/>
      <w:r w:rsidRPr="00B251CB">
        <w:rPr>
          <w:rFonts w:ascii="Times New Roman" w:hAnsi="Times New Roman"/>
          <w:sz w:val="28"/>
          <w:szCs w:val="28"/>
        </w:rPr>
        <w:t>учета приоритетности формирования способов усвоения общественного опыта</w:t>
      </w:r>
      <w:proofErr w:type="gramEnd"/>
      <w:r w:rsidRPr="00B251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ребенком (в</w:t>
      </w:r>
      <w:r w:rsidRPr="00B251CB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том</w:t>
      </w:r>
      <w:r w:rsidRPr="00B251C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числе</w:t>
      </w:r>
      <w:r w:rsidRPr="00B251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и</w:t>
      </w:r>
      <w:r w:rsidRPr="00B251C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элементов учебной деятельности) как одной из ведущих задач обучения, которое является ключом к его развитию и раскрытию потенциальных возможностей и способностей.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 xml:space="preserve">Принцип обогащения традиционных видов детской деятельности новым </w:t>
      </w:r>
      <w:r w:rsidRPr="00B251CB">
        <w:rPr>
          <w:rFonts w:ascii="Times New Roman" w:hAnsi="Times New Roman"/>
          <w:spacing w:val="-2"/>
          <w:sz w:val="28"/>
          <w:szCs w:val="28"/>
        </w:rPr>
        <w:t>содержанием.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Принцип стимуляции эмоционального реагирования, эмпатии и использование</w:t>
      </w:r>
      <w:r w:rsidRPr="00B251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их</w:t>
      </w:r>
      <w:r w:rsidRPr="00B251C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для</w:t>
      </w:r>
      <w:r w:rsidRPr="00B251C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развития</w:t>
      </w:r>
      <w:r w:rsidRPr="00B251C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практической деятельности обучающихся,</w:t>
      </w:r>
      <w:r w:rsidRPr="00B251C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общения</w:t>
      </w:r>
      <w:r w:rsidRPr="00B251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и воспитания адекватного поведения/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88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Принцип учета роли родителей (законных представителей) или лиц, их заменяющих, в коррекционно-педагогической работе.</w:t>
      </w:r>
    </w:p>
    <w:p w:rsidR="00E30A0B" w:rsidRPr="00B251CB" w:rsidRDefault="00E30A0B" w:rsidP="00447315">
      <w:pPr>
        <w:pStyle w:val="a7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before="88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Принцип</w:t>
      </w:r>
      <w:r w:rsidRPr="00B251CB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gramStart"/>
      <w:r w:rsidRPr="00B251CB">
        <w:rPr>
          <w:rFonts w:ascii="Times New Roman" w:hAnsi="Times New Roman"/>
          <w:sz w:val="28"/>
          <w:szCs w:val="28"/>
        </w:rPr>
        <w:t>учета</w:t>
      </w:r>
      <w:r w:rsidRPr="00B251C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анализа</w:t>
      </w:r>
      <w:r w:rsidRPr="00B251C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социальной</w:t>
      </w:r>
      <w:r w:rsidRPr="00B251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ситуации</w:t>
      </w:r>
      <w:r w:rsidRPr="00B251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развития</w:t>
      </w:r>
      <w:r w:rsidRPr="00B251C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ребенка</w:t>
      </w:r>
      <w:proofErr w:type="gramEnd"/>
      <w:r w:rsidRPr="00B251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и</w:t>
      </w:r>
      <w:r w:rsidRPr="00B251C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его</w:t>
      </w:r>
      <w:r w:rsidRPr="00B251C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семьи.</w:t>
      </w:r>
    </w:p>
    <w:p w:rsidR="00E30A0B" w:rsidRPr="00B251CB" w:rsidRDefault="00E30A0B" w:rsidP="00447315">
      <w:pPr>
        <w:pStyle w:val="a7"/>
        <w:tabs>
          <w:tab w:val="left" w:pos="993"/>
        </w:tabs>
        <w:spacing w:before="88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>Подходы к</w:t>
      </w:r>
      <w:r w:rsidRPr="00B251C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формированию адаптированной</w:t>
      </w:r>
      <w:r w:rsidRPr="00B251C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программы для</w:t>
      </w:r>
      <w:r w:rsidRPr="00B251CB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B251C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251CB">
        <w:rPr>
          <w:rFonts w:ascii="Times New Roman" w:hAnsi="Times New Roman"/>
          <w:sz w:val="28"/>
          <w:szCs w:val="28"/>
        </w:rPr>
        <w:t xml:space="preserve"> с</w:t>
      </w:r>
      <w:r w:rsidRPr="00B251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УО:</w:t>
      </w:r>
    </w:p>
    <w:p w:rsidR="00E30A0B" w:rsidRPr="00B251CB" w:rsidRDefault="00E30A0B" w:rsidP="00447315">
      <w:pPr>
        <w:pStyle w:val="a7"/>
        <w:tabs>
          <w:tab w:val="left" w:pos="993"/>
        </w:tabs>
        <w:spacing w:before="88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251C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подход</w:t>
      </w:r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к</w:t>
      </w:r>
      <w:r w:rsidRPr="00B251CB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организации</w:t>
      </w:r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целостной</w:t>
      </w:r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системы</w:t>
      </w:r>
      <w:r w:rsidRPr="00B251CB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коррекционно-педагогической</w:t>
      </w:r>
      <w:r w:rsidRPr="00B251C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работы</w:t>
      </w:r>
      <w:r w:rsidRPr="00B251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51CB">
        <w:rPr>
          <w:rFonts w:ascii="Times New Roman" w:hAnsi="Times New Roman"/>
          <w:sz w:val="28"/>
          <w:szCs w:val="28"/>
        </w:rPr>
        <w:t>с</w:t>
      </w:r>
      <w:r w:rsidRPr="00B251CB">
        <w:rPr>
          <w:rFonts w:ascii="Times New Roman" w:hAnsi="Times New Roman"/>
          <w:spacing w:val="-2"/>
          <w:sz w:val="28"/>
          <w:szCs w:val="28"/>
        </w:rPr>
        <w:t xml:space="preserve"> ребенком;</w:t>
      </w:r>
      <w:r w:rsidRPr="00B251CB">
        <w:rPr>
          <w:rFonts w:ascii="Times New Roman" w:hAnsi="Times New Roman"/>
          <w:sz w:val="28"/>
          <w:szCs w:val="28"/>
        </w:rPr>
        <w:t xml:space="preserve"> </w:t>
      </w:r>
    </w:p>
    <w:p w:rsidR="00E30A0B" w:rsidRPr="00B251CB" w:rsidRDefault="00E30A0B" w:rsidP="00447315">
      <w:pPr>
        <w:pStyle w:val="a7"/>
        <w:tabs>
          <w:tab w:val="left" w:pos="993"/>
        </w:tabs>
        <w:spacing w:before="88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B251CB">
        <w:rPr>
          <w:rFonts w:ascii="Times New Roman" w:hAnsi="Times New Roman"/>
          <w:sz w:val="28"/>
          <w:szCs w:val="28"/>
        </w:rPr>
        <w:lastRenderedPageBreak/>
        <w:t xml:space="preserve">- личностно-ориентированный подход к воспитанию и обучению обучающихся через изменение содержания обучения и совершенствование методов и приемов </w:t>
      </w:r>
      <w:r w:rsidRPr="00B251CB">
        <w:rPr>
          <w:rFonts w:ascii="Times New Roman" w:hAnsi="Times New Roman"/>
          <w:spacing w:val="-2"/>
          <w:sz w:val="28"/>
          <w:szCs w:val="28"/>
        </w:rPr>
        <w:t>работы.</w:t>
      </w:r>
    </w:p>
    <w:p w:rsidR="00E30A0B" w:rsidRPr="00D722AF" w:rsidRDefault="00E30A0B" w:rsidP="00447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51CB">
        <w:rPr>
          <w:rFonts w:ascii="Times New Roman" w:hAnsi="Times New Roman"/>
          <w:b/>
          <w:sz w:val="28"/>
          <w:szCs w:val="28"/>
        </w:rPr>
        <w:t xml:space="preserve">  </w:t>
      </w:r>
      <w:r w:rsidRPr="00D722AF">
        <w:rPr>
          <w:rFonts w:ascii="Times New Roman" w:hAnsi="Times New Roman"/>
          <w:sz w:val="28"/>
          <w:szCs w:val="28"/>
        </w:rPr>
        <w:t>Специфические принципы Программы</w:t>
      </w:r>
      <w:r>
        <w:rPr>
          <w:rFonts w:ascii="Times New Roman" w:hAnsi="Times New Roman"/>
          <w:sz w:val="28"/>
          <w:szCs w:val="28"/>
        </w:rPr>
        <w:t xml:space="preserve"> для детей </w:t>
      </w:r>
      <w:r w:rsidRPr="00D722AF">
        <w:rPr>
          <w:rFonts w:ascii="Times New Roman" w:hAnsi="Times New Roman"/>
          <w:sz w:val="28"/>
          <w:szCs w:val="28"/>
        </w:rPr>
        <w:t xml:space="preserve">с РАС определены в п. 1.1.3.1 АОП </w:t>
      </w:r>
      <w:proofErr w:type="gramStart"/>
      <w:r w:rsidRPr="00D722AF">
        <w:rPr>
          <w:rFonts w:ascii="Times New Roman" w:hAnsi="Times New Roman"/>
          <w:sz w:val="28"/>
          <w:szCs w:val="28"/>
        </w:rPr>
        <w:t>ДО</w:t>
      </w:r>
      <w:proofErr w:type="gramEnd"/>
      <w:r w:rsidRPr="00D722AF"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E30A0B" w:rsidRPr="00B110B6" w:rsidRDefault="00E30A0B" w:rsidP="00447315">
      <w:pPr>
        <w:pStyle w:val="a3"/>
        <w:spacing w:before="9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B110B6">
        <w:rPr>
          <w:rFonts w:ascii="Times New Roman" w:hAnsi="Times New Roman"/>
          <w:b/>
          <w:sz w:val="28"/>
          <w:szCs w:val="28"/>
        </w:rPr>
        <w:t>. Характеристика воспитанников с УО (ИН)  на учебный год</w:t>
      </w:r>
    </w:p>
    <w:p w:rsidR="00E30A0B" w:rsidRDefault="00E30A0B" w:rsidP="00447315">
      <w:pPr>
        <w:pStyle w:val="a3"/>
        <w:spacing w:before="9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учебный год</w:t>
      </w:r>
      <w:r w:rsidRPr="00B251CB">
        <w:rPr>
          <w:rFonts w:ascii="Times New Roman" w:hAnsi="Times New Roman"/>
          <w:sz w:val="28"/>
          <w:szCs w:val="28"/>
        </w:rPr>
        <w:t xml:space="preserve"> в группу зачислено 10 детей </w:t>
      </w:r>
      <w:r w:rsidR="009B7C1C">
        <w:rPr>
          <w:rFonts w:ascii="Times New Roman" w:hAnsi="Times New Roman"/>
          <w:sz w:val="28"/>
          <w:szCs w:val="28"/>
        </w:rPr>
        <w:t>в возрасте 6-7</w:t>
      </w:r>
      <w:r>
        <w:rPr>
          <w:rFonts w:ascii="Times New Roman" w:hAnsi="Times New Roman"/>
          <w:sz w:val="28"/>
          <w:szCs w:val="28"/>
        </w:rPr>
        <w:t xml:space="preserve"> лет. Все дети имеют заключение ПМПК с рекомендацией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адаптированной программе для детей с умственной отсталостью (интеллектуальными нарушениями) и расстройствами аутистического спектра. Из них 8 мальчиков, 2 девочки. Все дети третьего года обучения. Детей-инвалидов из них 9. </w:t>
      </w:r>
      <w:proofErr w:type="gramStart"/>
      <w:r>
        <w:rPr>
          <w:rFonts w:ascii="Times New Roman" w:hAnsi="Times New Roman"/>
          <w:sz w:val="28"/>
          <w:szCs w:val="28"/>
        </w:rPr>
        <w:t>Дети из полных семей 6, из неполных 4.</w:t>
      </w:r>
      <w:proofErr w:type="gramEnd"/>
    </w:p>
    <w:p w:rsidR="00E30A0B" w:rsidRDefault="00E30A0B" w:rsidP="00447315">
      <w:pPr>
        <w:pStyle w:val="a3"/>
        <w:spacing w:before="9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и индивидуально-типологические особенности детей:</w:t>
      </w:r>
    </w:p>
    <w:p w:rsidR="00E30A0B" w:rsidRDefault="00E30A0B" w:rsidP="00447315">
      <w:pPr>
        <w:pStyle w:val="a3"/>
        <w:spacing w:before="9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</w:t>
      </w:r>
      <w:r w:rsidRPr="00A23F4C">
        <w:rPr>
          <w:rFonts w:ascii="Times New Roman" w:hAnsi="Times New Roman"/>
          <w:sz w:val="28"/>
          <w:szCs w:val="28"/>
        </w:rPr>
        <w:t xml:space="preserve"> к взаимодействию </w:t>
      </w:r>
      <w:proofErr w:type="gramStart"/>
      <w:r w:rsidRPr="00A23F4C">
        <w:rPr>
          <w:rFonts w:ascii="Times New Roman" w:hAnsi="Times New Roman"/>
          <w:sz w:val="28"/>
          <w:szCs w:val="28"/>
        </w:rPr>
        <w:t>со</w:t>
      </w:r>
      <w:proofErr w:type="gramEnd"/>
      <w:r w:rsidRPr="00A23F4C">
        <w:rPr>
          <w:rFonts w:ascii="Times New Roman" w:hAnsi="Times New Roman"/>
          <w:sz w:val="28"/>
          <w:szCs w:val="28"/>
        </w:rPr>
        <w:t xml:space="preserve"> взрослыми и сверстниками на основе сформированных подражательных способностей, умениям работать по показу и образцу</w:t>
      </w:r>
      <w:r>
        <w:rPr>
          <w:rFonts w:ascii="Times New Roman" w:hAnsi="Times New Roman"/>
          <w:sz w:val="28"/>
          <w:szCs w:val="28"/>
        </w:rPr>
        <w:t xml:space="preserve">  частично – 2;</w:t>
      </w:r>
    </w:p>
    <w:p w:rsidR="00E30A0B" w:rsidRDefault="00E30A0B" w:rsidP="00447315">
      <w:pPr>
        <w:pStyle w:val="a3"/>
        <w:spacing w:before="9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нарушения коммуникации и социализации </w:t>
      </w:r>
      <w:r w:rsidRPr="00B251CB">
        <w:rPr>
          <w:rFonts w:ascii="Times New Roman" w:hAnsi="Times New Roman"/>
          <w:sz w:val="28"/>
          <w:szCs w:val="28"/>
        </w:rPr>
        <w:t xml:space="preserve"> в связи с наличием </w:t>
      </w:r>
      <w:proofErr w:type="spellStart"/>
      <w:r w:rsidRPr="00B251CB">
        <w:rPr>
          <w:rFonts w:ascii="Times New Roman" w:hAnsi="Times New Roman"/>
          <w:sz w:val="28"/>
          <w:szCs w:val="28"/>
        </w:rPr>
        <w:t>дезадаптивных</w:t>
      </w:r>
      <w:proofErr w:type="spellEnd"/>
      <w:r w:rsidRPr="00B251CB">
        <w:rPr>
          <w:rFonts w:ascii="Times New Roman" w:hAnsi="Times New Roman"/>
          <w:sz w:val="28"/>
          <w:szCs w:val="28"/>
        </w:rPr>
        <w:t xml:space="preserve"> форм поведения</w:t>
      </w:r>
      <w:r>
        <w:rPr>
          <w:rFonts w:ascii="Times New Roman" w:hAnsi="Times New Roman"/>
          <w:sz w:val="28"/>
          <w:szCs w:val="28"/>
        </w:rPr>
        <w:t xml:space="preserve"> – 8.</w:t>
      </w:r>
    </w:p>
    <w:p w:rsidR="00E30A0B" w:rsidRPr="001A3E88" w:rsidRDefault="00E30A0B" w:rsidP="00447315">
      <w:pPr>
        <w:pStyle w:val="a3"/>
        <w:spacing w:before="9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Системные нарушения речи имеют все дети, но разной степени выраженности: СНР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– 8 человек; СНР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2.</w:t>
      </w:r>
    </w:p>
    <w:p w:rsidR="00E30A0B" w:rsidRPr="005F529E" w:rsidRDefault="00E30A0B" w:rsidP="00447315">
      <w:pPr>
        <w:pStyle w:val="a3"/>
        <w:spacing w:before="9" w:line="240" w:lineRule="auto"/>
        <w:ind w:left="426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Pr="003213C6">
        <w:rPr>
          <w:rFonts w:ascii="Times New Roman" w:hAnsi="Times New Roman"/>
          <w:b/>
          <w:sz w:val="28"/>
          <w:szCs w:val="28"/>
        </w:rPr>
        <w:t>.</w:t>
      </w:r>
      <w:r w:rsidRPr="00D03A11">
        <w:rPr>
          <w:rFonts w:ascii="Times New Roman" w:hAnsi="Times New Roman"/>
          <w:sz w:val="28"/>
          <w:szCs w:val="28"/>
        </w:rPr>
        <w:t xml:space="preserve"> </w:t>
      </w:r>
      <w:r w:rsidRPr="005F529E">
        <w:rPr>
          <w:rFonts w:ascii="Times New Roman" w:hAnsi="Times New Roman"/>
          <w:b/>
          <w:sz w:val="28"/>
          <w:szCs w:val="28"/>
        </w:rPr>
        <w:t>Планируемые результаты коррекционно-развивающей работы учителя-дефектолога с детьми с У</w:t>
      </w:r>
      <w:proofErr w:type="gramStart"/>
      <w:r w:rsidRPr="005F529E">
        <w:rPr>
          <w:rFonts w:ascii="Times New Roman" w:hAnsi="Times New Roman"/>
          <w:b/>
          <w:sz w:val="28"/>
          <w:szCs w:val="28"/>
        </w:rPr>
        <w:t>О</w:t>
      </w:r>
      <w:r w:rsidR="009B7C1C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9B7C1C">
        <w:rPr>
          <w:rFonts w:ascii="Times New Roman" w:hAnsi="Times New Roman"/>
          <w:b/>
          <w:sz w:val="28"/>
          <w:szCs w:val="28"/>
        </w:rPr>
        <w:t>ИН)</w:t>
      </w:r>
      <w:r w:rsidRPr="005F529E">
        <w:rPr>
          <w:rFonts w:ascii="Times New Roman" w:hAnsi="Times New Roman"/>
          <w:b/>
          <w:sz w:val="28"/>
          <w:szCs w:val="28"/>
        </w:rPr>
        <w:t xml:space="preserve"> подготовительного к школе возраста по образовательным областям</w:t>
      </w:r>
    </w:p>
    <w:p w:rsidR="00E30A0B" w:rsidRDefault="00E30A0B" w:rsidP="00447315">
      <w:pPr>
        <w:pStyle w:val="a3"/>
        <w:spacing w:before="9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DF66BC">
        <w:rPr>
          <w:rFonts w:ascii="Times New Roman" w:hAnsi="Times New Roman"/>
          <w:sz w:val="28"/>
          <w:szCs w:val="28"/>
        </w:rPr>
        <w:t>Учитывая инвариантность целей АОП ДО для обучающихся с У</w:t>
      </w:r>
      <w:proofErr w:type="gramStart"/>
      <w:r w:rsidRPr="00DF66BC">
        <w:rPr>
          <w:rFonts w:ascii="Times New Roman" w:hAnsi="Times New Roman"/>
          <w:sz w:val="28"/>
          <w:szCs w:val="28"/>
        </w:rPr>
        <w:t>О</w:t>
      </w:r>
      <w:r w:rsidR="009B7C1C">
        <w:rPr>
          <w:rFonts w:ascii="Times New Roman" w:hAnsi="Times New Roman"/>
          <w:sz w:val="28"/>
          <w:szCs w:val="28"/>
        </w:rPr>
        <w:t>(</w:t>
      </w:r>
      <w:proofErr w:type="gramEnd"/>
      <w:r w:rsidR="009B7C1C">
        <w:rPr>
          <w:rFonts w:ascii="Times New Roman" w:hAnsi="Times New Roman"/>
          <w:sz w:val="28"/>
          <w:szCs w:val="28"/>
        </w:rPr>
        <w:t>ИН)</w:t>
      </w:r>
      <w:r w:rsidRPr="00DF66BC">
        <w:rPr>
          <w:rFonts w:ascii="Times New Roman" w:hAnsi="Times New Roman"/>
          <w:sz w:val="28"/>
          <w:szCs w:val="28"/>
        </w:rPr>
        <w:t>, а также комплексную работу учителя-дефектолога по пяти образовательным областям в разных видах детской деятельности, целевые ориентиры на этапе завершения осв</w:t>
      </w:r>
      <w:r w:rsidR="009B7C1C">
        <w:rPr>
          <w:rFonts w:ascii="Times New Roman" w:hAnsi="Times New Roman"/>
          <w:sz w:val="28"/>
          <w:szCs w:val="28"/>
        </w:rPr>
        <w:t>оения Программы детьми с УО(ИН) к 7(</w:t>
      </w:r>
      <w:r w:rsidRPr="00DF66BC">
        <w:rPr>
          <w:rFonts w:ascii="Times New Roman" w:hAnsi="Times New Roman"/>
          <w:sz w:val="28"/>
          <w:szCs w:val="28"/>
        </w:rPr>
        <w:t>8</w:t>
      </w:r>
      <w:r w:rsidR="009B7C1C">
        <w:rPr>
          <w:rFonts w:ascii="Times New Roman" w:hAnsi="Times New Roman"/>
          <w:sz w:val="28"/>
          <w:szCs w:val="28"/>
        </w:rPr>
        <w:t>)</w:t>
      </w:r>
      <w:r w:rsidRPr="00DF66BC">
        <w:rPr>
          <w:rFonts w:ascii="Times New Roman" w:hAnsi="Times New Roman"/>
          <w:sz w:val="28"/>
          <w:szCs w:val="28"/>
        </w:rPr>
        <w:t xml:space="preserve"> годам, указанные в п. 1.2.3  ФАОП ДО, соответствуют планируемым результатам работы учителя-дефектолога  с детьми с УО подготовительного к школе возраста.</w:t>
      </w:r>
    </w:p>
    <w:p w:rsidR="00E30A0B" w:rsidRDefault="00E30A0B" w:rsidP="00447315">
      <w:pPr>
        <w:pStyle w:val="a3"/>
        <w:spacing w:before="9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Планируемые результаты коррекционно-развивающей работы учителя-дефектолога с детьми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подготовительного к школе возраста по образовательным областям.</w:t>
      </w:r>
    </w:p>
    <w:p w:rsidR="00E30A0B" w:rsidRPr="0085652A" w:rsidRDefault="00E30A0B" w:rsidP="00447315">
      <w:pPr>
        <w:pStyle w:val="a3"/>
        <w:spacing w:before="9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652A">
        <w:rPr>
          <w:rFonts w:ascii="Times New Roman" w:hAnsi="Times New Roman"/>
          <w:b/>
          <w:sz w:val="28"/>
          <w:szCs w:val="28"/>
        </w:rPr>
        <w:t>ОО «Социально-коммуникативное развитие»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0A0B" w:rsidRPr="00953B1D" w:rsidRDefault="00E30A0B" w:rsidP="0044731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B1D">
        <w:rPr>
          <w:rFonts w:ascii="Times New Roman" w:hAnsi="Times New Roman"/>
          <w:w w:val="105"/>
          <w:sz w:val="28"/>
          <w:szCs w:val="28"/>
        </w:rPr>
        <w:t xml:space="preserve">      </w:t>
      </w:r>
      <w:r>
        <w:rPr>
          <w:rFonts w:ascii="Times New Roman" w:hAnsi="Times New Roman"/>
          <w:w w:val="105"/>
          <w:sz w:val="28"/>
          <w:szCs w:val="28"/>
        </w:rPr>
        <w:t xml:space="preserve">- </w:t>
      </w:r>
      <w:r w:rsidRPr="00953B1D">
        <w:rPr>
          <w:rFonts w:ascii="Times New Roman" w:hAnsi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953B1D">
        <w:rPr>
          <w:rFonts w:ascii="Times New Roman" w:hAnsi="Times New Roman"/>
          <w:sz w:val="28"/>
          <w:szCs w:val="28"/>
        </w:rPr>
        <w:t>дороваться при встрече со знакомыми педагогическим работником и другими детьми, прощаться при расставании, пользуясь при этом невербальными и вербальными средствами общения;</w:t>
      </w:r>
    </w:p>
    <w:p w:rsidR="00E30A0B" w:rsidRPr="001A3E88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1A3E88">
        <w:rPr>
          <w:rFonts w:ascii="Times New Roman" w:hAnsi="Times New Roman"/>
          <w:sz w:val="28"/>
          <w:szCs w:val="28"/>
        </w:rPr>
        <w:t>благодарить за услугу, за подарок, угощение;</w:t>
      </w:r>
    </w:p>
    <w:p w:rsidR="00E30A0B" w:rsidRPr="001A3E88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1A3E88">
        <w:rPr>
          <w:rFonts w:ascii="Times New Roman" w:hAnsi="Times New Roman"/>
          <w:sz w:val="28"/>
          <w:szCs w:val="28"/>
        </w:rPr>
        <w:t>адекватно вести себя в знакомой и незнакомой ситуации;</w:t>
      </w:r>
    </w:p>
    <w:p w:rsidR="00E30A0B" w:rsidRPr="001A3E88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1A3E88">
        <w:rPr>
          <w:rFonts w:ascii="Times New Roman" w:hAnsi="Times New Roman"/>
          <w:sz w:val="28"/>
          <w:szCs w:val="28"/>
        </w:rPr>
        <w:t xml:space="preserve">проявлять доброжелательное отношение к знакомым и незнакомым людям; </w:t>
      </w:r>
    </w:p>
    <w:p w:rsidR="00E30A0B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1A3E88">
        <w:rPr>
          <w:rFonts w:ascii="Times New Roman" w:hAnsi="Times New Roman"/>
          <w:sz w:val="28"/>
          <w:szCs w:val="28"/>
        </w:rPr>
        <w:t>адекватно реагировать на доброжелательное и недоброжелательное отношен</w:t>
      </w:r>
      <w:r>
        <w:rPr>
          <w:rFonts w:ascii="Times New Roman" w:hAnsi="Times New Roman"/>
          <w:sz w:val="28"/>
          <w:szCs w:val="28"/>
        </w:rPr>
        <w:t>ие к себе со стороны окружающих;</w:t>
      </w:r>
    </w:p>
    <w:p w:rsidR="00E30A0B" w:rsidRPr="005E50BF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</w:t>
      </w:r>
      <w:r w:rsidRPr="005E50BF">
        <w:rPr>
          <w:rFonts w:ascii="Times New Roman" w:hAnsi="Times New Roman"/>
          <w:sz w:val="28"/>
          <w:szCs w:val="28"/>
        </w:rPr>
        <w:t>передавать эмоциональное состояние персонажей (горе, радость и удивление); здороваться при встрече с педагогическим работником и другими детьми,</w:t>
      </w:r>
    </w:p>
    <w:p w:rsidR="00E30A0B" w:rsidRPr="005E50BF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5E50BF">
        <w:rPr>
          <w:rFonts w:ascii="Times New Roman" w:hAnsi="Times New Roman"/>
          <w:sz w:val="28"/>
          <w:szCs w:val="28"/>
        </w:rPr>
        <w:t>проявлять доброжелательное отношение к знакомым и незнакомым людям; выражать свои чувства - радость, удивление, страх, гнев, жалость, сочувствие,</w:t>
      </w:r>
    </w:p>
    <w:p w:rsidR="00E30A0B" w:rsidRPr="005E50BF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5E50BF">
        <w:rPr>
          <w:rFonts w:ascii="Times New Roman" w:hAnsi="Times New Roman"/>
          <w:sz w:val="28"/>
          <w:szCs w:val="28"/>
        </w:rPr>
        <w:t>в соответствии с жизненной ситуацией в социально приемлемых границах; проявлять элементарную самооценку своих поступков и действий;</w:t>
      </w:r>
    </w:p>
    <w:p w:rsidR="00E30A0B" w:rsidRPr="005E50BF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5E50BF">
        <w:rPr>
          <w:rFonts w:ascii="Times New Roman" w:hAnsi="Times New Roman"/>
          <w:sz w:val="28"/>
          <w:szCs w:val="28"/>
        </w:rPr>
        <w:t xml:space="preserve">адекватно реагировать на доброжелательное и недоброжелательное отношение к себе со стороны окружающих; </w:t>
      </w:r>
    </w:p>
    <w:p w:rsidR="00E30A0B" w:rsidRPr="005E50BF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E50BF">
        <w:rPr>
          <w:rFonts w:ascii="Times New Roman" w:hAnsi="Times New Roman"/>
          <w:sz w:val="28"/>
          <w:szCs w:val="28"/>
        </w:rPr>
        <w:t>замечать</w:t>
      </w:r>
      <w:r w:rsidRPr="005E50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E50BF">
        <w:rPr>
          <w:rFonts w:ascii="Times New Roman" w:hAnsi="Times New Roman"/>
          <w:sz w:val="28"/>
          <w:szCs w:val="28"/>
        </w:rPr>
        <w:t>изменения</w:t>
      </w:r>
      <w:r w:rsidRPr="005E50BF">
        <w:rPr>
          <w:rFonts w:ascii="Times New Roman" w:hAnsi="Times New Roman"/>
          <w:sz w:val="28"/>
          <w:szCs w:val="28"/>
        </w:rPr>
        <w:tab/>
        <w:t>настроения</w:t>
      </w:r>
      <w:r w:rsidRPr="005E50BF">
        <w:rPr>
          <w:rFonts w:ascii="Times New Roman" w:hAnsi="Times New Roman"/>
          <w:sz w:val="28"/>
          <w:szCs w:val="28"/>
        </w:rPr>
        <w:tab/>
        <w:t>родит</w:t>
      </w:r>
      <w:r>
        <w:rPr>
          <w:rFonts w:ascii="Times New Roman" w:hAnsi="Times New Roman"/>
          <w:sz w:val="28"/>
          <w:szCs w:val="28"/>
        </w:rPr>
        <w:t>елей</w:t>
      </w:r>
      <w:r>
        <w:rPr>
          <w:rFonts w:ascii="Times New Roman" w:hAnsi="Times New Roman"/>
          <w:sz w:val="28"/>
          <w:szCs w:val="28"/>
        </w:rPr>
        <w:tab/>
        <w:t>(законных</w:t>
      </w:r>
      <w:r>
        <w:rPr>
          <w:rFonts w:ascii="Times New Roman" w:hAnsi="Times New Roman"/>
          <w:sz w:val="28"/>
          <w:szCs w:val="28"/>
        </w:rPr>
        <w:tab/>
        <w:t>представителей),</w:t>
      </w:r>
      <w:r w:rsidRPr="00E61470">
        <w:rPr>
          <w:rFonts w:ascii="Times New Roman" w:hAnsi="Times New Roman"/>
          <w:sz w:val="28"/>
          <w:szCs w:val="28"/>
        </w:rPr>
        <w:t xml:space="preserve"> </w:t>
      </w:r>
      <w:r w:rsidRPr="005E50BF">
        <w:rPr>
          <w:rFonts w:ascii="Times New Roman" w:hAnsi="Times New Roman"/>
          <w:sz w:val="28"/>
          <w:szCs w:val="28"/>
        </w:rPr>
        <w:t>педагогического работника или других детей;</w:t>
      </w:r>
    </w:p>
    <w:p w:rsidR="00E30A0B" w:rsidRPr="005E50BF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5E50BF">
        <w:rPr>
          <w:rFonts w:ascii="Times New Roman" w:hAnsi="Times New Roman"/>
          <w:sz w:val="28"/>
          <w:szCs w:val="28"/>
        </w:rPr>
        <w:t>начинать и поддерживать диалог с другими детьми, родителями (законными</w:t>
      </w:r>
      <w:proofErr w:type="gramEnd"/>
    </w:p>
    <w:p w:rsidR="00E30A0B" w:rsidRPr="005E50BF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E50BF">
        <w:rPr>
          <w:rFonts w:ascii="Times New Roman" w:hAnsi="Times New Roman"/>
          <w:sz w:val="28"/>
          <w:szCs w:val="28"/>
        </w:rPr>
        <w:t>представителями), педагогическим работником;</w:t>
      </w:r>
    </w:p>
    <w:p w:rsidR="00E30A0B" w:rsidRPr="005E50BF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50BF">
        <w:rPr>
          <w:rFonts w:ascii="Times New Roman" w:hAnsi="Times New Roman"/>
          <w:sz w:val="28"/>
          <w:szCs w:val="28"/>
        </w:rPr>
        <w:t>владеть одним-двумя приемами разрешения возникших конфликтных ситуаций (пригласить педагогического работника, уступить другому ребенку).</w:t>
      </w:r>
    </w:p>
    <w:p w:rsidR="00E30A0B" w:rsidRPr="00F30091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30091">
        <w:rPr>
          <w:rFonts w:ascii="Times New Roman" w:hAnsi="Times New Roman"/>
          <w:sz w:val="26"/>
          <w:szCs w:val="26"/>
        </w:rPr>
        <w:t xml:space="preserve"> (</w:t>
      </w:r>
      <w:r w:rsidRPr="00F30091">
        <w:rPr>
          <w:rFonts w:ascii="Times New Roman" w:hAnsi="Times New Roman"/>
          <w:i/>
          <w:sz w:val="26"/>
          <w:szCs w:val="26"/>
        </w:rPr>
        <w:t>Данные целевые ориентиры достигаются путем не отдельно поставленных задач и занятий учителя-дефектолога, а как сопутствующее достижение детей при решении познавательных и речевых задач в организационной деятельности учителя-дефектолога, а также в совместной и индивидуальной работе.)</w:t>
      </w:r>
    </w:p>
    <w:p w:rsidR="00E30A0B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652A">
        <w:rPr>
          <w:rFonts w:ascii="Times New Roman" w:hAnsi="Times New Roman"/>
          <w:b/>
          <w:sz w:val="28"/>
          <w:szCs w:val="28"/>
        </w:rPr>
        <w:t>ОО «Познавательное развитие»</w:t>
      </w:r>
    </w:p>
    <w:p w:rsidR="00E30A0B" w:rsidRPr="009635CC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</w:t>
      </w:r>
      <w:r w:rsidRPr="009635CC">
        <w:rPr>
          <w:rFonts w:ascii="Times New Roman" w:hAnsi="Times New Roman"/>
          <w:sz w:val="28"/>
          <w:szCs w:val="28"/>
        </w:rPr>
        <w:t>азывать свое имя, фамилию, возраст;</w:t>
      </w:r>
    </w:p>
    <w:p w:rsidR="00E30A0B" w:rsidRPr="009635CC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9635CC">
        <w:rPr>
          <w:rFonts w:ascii="Times New Roman" w:hAnsi="Times New Roman"/>
          <w:sz w:val="28"/>
          <w:szCs w:val="28"/>
        </w:rPr>
        <w:t xml:space="preserve">азывать город (населенный пункт), в котором ребенок проживает; </w:t>
      </w:r>
    </w:p>
    <w:p w:rsidR="00E30A0B" w:rsidRPr="009635CC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узнавать сигналы светофора, уметь переходить дорогу на зеленый сигнал светофора;</w:t>
      </w:r>
    </w:p>
    <w:p w:rsidR="00E30A0B" w:rsidRPr="009635CC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узнавать и показывать на картинках людей следующих профессий: врач, учитель, повар, парикмахер, продавец, почтальон, шофер;</w:t>
      </w:r>
      <w:proofErr w:type="gramEnd"/>
    </w:p>
    <w:p w:rsidR="00E30A0B" w:rsidRPr="009635CC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выделять на картинках изображения предметов транспорта, мебели, продуктов, инструментов, школьных принадлежностей и называть их;</w:t>
      </w:r>
    </w:p>
    <w:p w:rsidR="00E30A0B" w:rsidRPr="009635CC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различать деревья, траву, цветы, ягоды и называть некоторые из них;</w:t>
      </w:r>
    </w:p>
    <w:p w:rsidR="00E30A0B" w:rsidRPr="009635CC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называть отдельных представителей диких и домашних животных, диких и домашних птиц и их детенышей;</w:t>
      </w:r>
    </w:p>
    <w:p w:rsidR="00E30A0B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определять признаки четырех времен года; раз</w:t>
      </w:r>
      <w:r>
        <w:rPr>
          <w:rFonts w:ascii="Times New Roman" w:hAnsi="Times New Roman"/>
          <w:sz w:val="28"/>
          <w:szCs w:val="28"/>
        </w:rPr>
        <w:t>личать части суток: день и ночь;</w:t>
      </w:r>
    </w:p>
    <w:p w:rsidR="00E30A0B" w:rsidRPr="002B4F86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п</w:t>
      </w:r>
      <w:r w:rsidRPr="0085652A">
        <w:rPr>
          <w:rFonts w:ascii="Times New Roman" w:hAnsi="Times New Roman"/>
          <w:sz w:val="28"/>
          <w:szCs w:val="28"/>
        </w:rPr>
        <w:t>роявлять интерес к познавательным задачам (производить анализ проблемн</w:t>
      </w:r>
      <w:proofErr w:type="gramStart"/>
      <w:r w:rsidRPr="0085652A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85652A">
        <w:rPr>
          <w:rFonts w:ascii="Times New Roman" w:hAnsi="Times New Roman"/>
          <w:sz w:val="28"/>
          <w:szCs w:val="28"/>
        </w:rPr>
        <w:t>практической задачи; выполнять анализ наглядно-образных задач, называть основные цвета и формы);</w:t>
      </w:r>
    </w:p>
    <w:p w:rsidR="00E30A0B" w:rsidRPr="009635CC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осуществлять количественный счет в прямом и обратном порядке, счет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5CC">
        <w:rPr>
          <w:rFonts w:ascii="Times New Roman" w:hAnsi="Times New Roman"/>
          <w:sz w:val="28"/>
          <w:szCs w:val="28"/>
        </w:rPr>
        <w:t>средних членов ряда, порядковый счет в пределах шести;</w:t>
      </w:r>
    </w:p>
    <w:p w:rsidR="00E30A0B" w:rsidRPr="009635CC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пересчитывать предметы и изображения предметов на картинках, расположенных в ряд, при разном их расположении; предметы и изображения предметов, имеющих различную величину, цвет, форму;</w:t>
      </w:r>
    </w:p>
    <w:p w:rsidR="00E30A0B" w:rsidRPr="009635CC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осуществлять преобразования множеств, предварительно проговаривая действие;</w:t>
      </w:r>
    </w:p>
    <w:p w:rsidR="00E30A0B" w:rsidRPr="009635CC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635CC">
        <w:rPr>
          <w:rFonts w:ascii="Times New Roman" w:hAnsi="Times New Roman"/>
          <w:sz w:val="28"/>
          <w:szCs w:val="28"/>
        </w:rPr>
        <w:t>определять место числа в числовом ряду и отношения между смежными числами; решать задачи по представлению и отвлеченно в пределах пяти;</w:t>
      </w:r>
    </w:p>
    <w:p w:rsidR="00E30A0B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измерять, отмеривать непрерывные множества, используя условную мерку; уметь использовать составные мерки.</w:t>
      </w:r>
    </w:p>
    <w:p w:rsidR="00E30A0B" w:rsidRPr="005E50BF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 w:rsidRPr="00F30091">
        <w:rPr>
          <w:rFonts w:ascii="Times New Roman" w:hAnsi="Times New Roman"/>
          <w:sz w:val="26"/>
          <w:szCs w:val="26"/>
        </w:rPr>
        <w:t>(</w:t>
      </w:r>
      <w:r w:rsidRPr="00F30091">
        <w:rPr>
          <w:rFonts w:ascii="Times New Roman" w:hAnsi="Times New Roman"/>
          <w:i/>
          <w:sz w:val="26"/>
          <w:szCs w:val="26"/>
        </w:rPr>
        <w:t xml:space="preserve">Данные целевые ориентиры достигаются </w:t>
      </w:r>
      <w:r>
        <w:rPr>
          <w:rFonts w:ascii="Times New Roman" w:hAnsi="Times New Roman"/>
          <w:i/>
          <w:sz w:val="26"/>
          <w:szCs w:val="26"/>
        </w:rPr>
        <w:t>в результате непосредственной коррекционно-развивающей работы учителя-дефектолога: занятий по ознакомлению с окружающим и по ФЭКП.)</w:t>
      </w:r>
    </w:p>
    <w:p w:rsidR="00E30A0B" w:rsidRPr="0085652A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652A">
        <w:rPr>
          <w:rFonts w:ascii="Times New Roman" w:hAnsi="Times New Roman"/>
          <w:b/>
          <w:sz w:val="28"/>
          <w:szCs w:val="28"/>
        </w:rPr>
        <w:t>ОО «Речевое развитие»</w:t>
      </w:r>
    </w:p>
    <w:p w:rsidR="00E30A0B" w:rsidRPr="00EA017A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EA017A">
        <w:rPr>
          <w:rFonts w:ascii="Times New Roman" w:hAnsi="Times New Roman"/>
          <w:sz w:val="28"/>
          <w:szCs w:val="28"/>
        </w:rPr>
        <w:t xml:space="preserve">роявлять </w:t>
      </w:r>
      <w:r w:rsidRPr="00EA017A">
        <w:rPr>
          <w:rFonts w:ascii="Times New Roman" w:hAnsi="Times New Roman"/>
          <w:sz w:val="28"/>
          <w:szCs w:val="28"/>
        </w:rPr>
        <w:tab/>
        <w:t xml:space="preserve">готовность   </w:t>
      </w:r>
      <w:r w:rsidRPr="00EA017A">
        <w:rPr>
          <w:rFonts w:ascii="Times New Roman" w:hAnsi="Times New Roman"/>
          <w:sz w:val="28"/>
          <w:szCs w:val="28"/>
        </w:rPr>
        <w:tab/>
        <w:t>к</w:t>
      </w:r>
      <w:r w:rsidRPr="00EA017A">
        <w:rPr>
          <w:rFonts w:ascii="Times New Roman" w:hAnsi="Times New Roman"/>
          <w:sz w:val="28"/>
          <w:szCs w:val="28"/>
        </w:rPr>
        <w:tab/>
        <w:t>социальному</w:t>
      </w:r>
      <w:r w:rsidRPr="00EA017A">
        <w:rPr>
          <w:rFonts w:ascii="Times New Roman" w:hAnsi="Times New Roman"/>
          <w:sz w:val="28"/>
          <w:szCs w:val="28"/>
        </w:rPr>
        <w:tab/>
        <w:t>взаимодействию</w:t>
      </w:r>
      <w:r w:rsidRPr="00EA017A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17A">
        <w:rPr>
          <w:rFonts w:ascii="Times New Roman" w:hAnsi="Times New Roman"/>
          <w:sz w:val="28"/>
          <w:szCs w:val="28"/>
        </w:rPr>
        <w:t xml:space="preserve">коллективе </w:t>
      </w:r>
      <w:proofErr w:type="gramStart"/>
      <w:r w:rsidRPr="00EA017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A017A">
        <w:rPr>
          <w:rFonts w:ascii="Times New Roman" w:hAnsi="Times New Roman"/>
          <w:sz w:val="28"/>
          <w:szCs w:val="28"/>
        </w:rPr>
        <w:t>;</w:t>
      </w:r>
    </w:p>
    <w:p w:rsidR="00E30A0B" w:rsidRPr="00EA017A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выражать свои мысли, наблюдения и эмоциональные переживания в речевых высказываниях;</w:t>
      </w:r>
    </w:p>
    <w:p w:rsidR="00E30A0B" w:rsidRPr="00EA017A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пользоваться в повседневном общении фразовой речью, состоящей из трех­ четырех словных фраз;</w:t>
      </w:r>
    </w:p>
    <w:p w:rsidR="00E30A0B" w:rsidRPr="00EA017A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употреблять</w:t>
      </w:r>
      <w:r w:rsidRPr="00EA017A">
        <w:rPr>
          <w:rFonts w:ascii="Times New Roman" w:hAnsi="Times New Roman"/>
          <w:sz w:val="28"/>
          <w:szCs w:val="28"/>
        </w:rPr>
        <w:tab/>
        <w:t>в</w:t>
      </w:r>
      <w:r w:rsidRPr="00EA017A">
        <w:rPr>
          <w:rFonts w:ascii="Times New Roman" w:hAnsi="Times New Roman"/>
          <w:sz w:val="28"/>
          <w:szCs w:val="28"/>
        </w:rPr>
        <w:tab/>
        <w:t>речи</w:t>
      </w:r>
      <w:r w:rsidRPr="00EA017A">
        <w:rPr>
          <w:rFonts w:ascii="Times New Roman" w:hAnsi="Times New Roman"/>
          <w:sz w:val="28"/>
          <w:szCs w:val="28"/>
        </w:rPr>
        <w:tab/>
        <w:t>названия</w:t>
      </w:r>
      <w:r w:rsidRPr="00EA017A">
        <w:rPr>
          <w:rFonts w:ascii="Times New Roman" w:hAnsi="Times New Roman"/>
          <w:sz w:val="28"/>
          <w:szCs w:val="28"/>
        </w:rPr>
        <w:tab/>
        <w:t>предметов</w:t>
      </w:r>
      <w:r w:rsidRPr="00EA017A">
        <w:rPr>
          <w:rFonts w:ascii="Times New Roman" w:hAnsi="Times New Roman"/>
          <w:sz w:val="28"/>
          <w:szCs w:val="28"/>
        </w:rPr>
        <w:tab/>
        <w:t>и</w:t>
      </w:r>
      <w:r w:rsidRPr="00EA017A">
        <w:rPr>
          <w:rFonts w:ascii="Times New Roman" w:hAnsi="Times New Roman"/>
          <w:sz w:val="28"/>
          <w:szCs w:val="28"/>
        </w:rPr>
        <w:tab/>
        <w:t>детенышей животных с использованием уменьшительно-ласкательных суффиксов;</w:t>
      </w:r>
    </w:p>
    <w:p w:rsidR="00E30A0B" w:rsidRPr="00EA017A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EA017A">
        <w:rPr>
          <w:rFonts w:ascii="Times New Roman" w:hAnsi="Times New Roman"/>
          <w:sz w:val="28"/>
          <w:szCs w:val="28"/>
        </w:rPr>
        <w:t>понимать и использовать в активной речи предлоги «в», «на», «под», «за», «перед», «около», «у», «из», «между»;</w:t>
      </w:r>
      <w:proofErr w:type="gramEnd"/>
    </w:p>
    <w:p w:rsidR="00E30A0B" w:rsidRPr="00EA017A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использовать в речи имена существительные и глаголы в единственном и множественном числе;</w:t>
      </w:r>
    </w:p>
    <w:p w:rsidR="00E30A0B" w:rsidRPr="00EA017A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использовать в речи глаголы настоящего и прошедшего времени;</w:t>
      </w:r>
    </w:p>
    <w:p w:rsidR="00E30A0B" w:rsidRPr="00EA017A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строить фразы и рассказы, состоящие из трех-четырех</w:t>
      </w:r>
      <w:r w:rsidRPr="00EA017A">
        <w:rPr>
          <w:rFonts w:ascii="Times New Roman" w:hAnsi="Times New Roman"/>
          <w:sz w:val="28"/>
          <w:szCs w:val="28"/>
        </w:rPr>
        <w:tab/>
        <w:t>предложений, по картинке;</w:t>
      </w:r>
    </w:p>
    <w:p w:rsidR="00E30A0B" w:rsidRPr="00EA017A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прочитать наизусть 2-3 разученные стихотворения;</w:t>
      </w:r>
    </w:p>
    <w:p w:rsidR="00E30A0B" w:rsidRPr="00EA017A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ответить на вопросы по содержанию знакомой сказки, перечислить ее основных персонажей, ответить, чем закончилась сказка;</w:t>
      </w:r>
    </w:p>
    <w:p w:rsidR="00E30A0B" w:rsidRPr="00EA017A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EA017A">
        <w:rPr>
          <w:rFonts w:ascii="Times New Roman" w:hAnsi="Times New Roman"/>
          <w:sz w:val="28"/>
          <w:szCs w:val="28"/>
        </w:rPr>
        <w:t xml:space="preserve">знать 1-2 считалку, уметь завершить </w:t>
      </w:r>
      <w:proofErr w:type="spellStart"/>
      <w:r w:rsidRPr="00EA017A">
        <w:rPr>
          <w:rFonts w:ascii="Times New Roman" w:hAnsi="Times New Roman"/>
          <w:sz w:val="28"/>
          <w:szCs w:val="28"/>
        </w:rPr>
        <w:t>потешку</w:t>
      </w:r>
      <w:proofErr w:type="spellEnd"/>
      <w:r w:rsidRPr="00EA017A">
        <w:rPr>
          <w:rFonts w:ascii="Times New Roman" w:hAnsi="Times New Roman"/>
          <w:sz w:val="28"/>
          <w:szCs w:val="28"/>
        </w:rPr>
        <w:t xml:space="preserve"> или поговорку;</w:t>
      </w:r>
    </w:p>
    <w:p w:rsidR="00E30A0B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планировать в речи свои ближайшие действия.</w:t>
      </w:r>
    </w:p>
    <w:p w:rsidR="00E30A0B" w:rsidRPr="00B27182" w:rsidRDefault="00E30A0B" w:rsidP="00447315">
      <w:pPr>
        <w:pStyle w:val="a3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 w:rsidRPr="00F30091">
        <w:rPr>
          <w:rFonts w:ascii="Times New Roman" w:hAnsi="Times New Roman"/>
          <w:sz w:val="26"/>
          <w:szCs w:val="26"/>
        </w:rPr>
        <w:t>(</w:t>
      </w:r>
      <w:r w:rsidRPr="00F30091">
        <w:rPr>
          <w:rFonts w:ascii="Times New Roman" w:hAnsi="Times New Roman"/>
          <w:i/>
          <w:sz w:val="26"/>
          <w:szCs w:val="26"/>
        </w:rPr>
        <w:t xml:space="preserve">Данные целевые ориентиры достигаются </w:t>
      </w:r>
      <w:r>
        <w:rPr>
          <w:rFonts w:ascii="Times New Roman" w:hAnsi="Times New Roman"/>
          <w:i/>
          <w:sz w:val="26"/>
          <w:szCs w:val="26"/>
        </w:rPr>
        <w:t>в результате непосредственной коррекционно-развивающей работы учителя-дефектолога: занятий по</w:t>
      </w:r>
      <w:r w:rsidR="00EC5E2F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обучению грамоте как сопутствующего достижения детей при решении познавательных и речевых задач в организационной деятельности учителя-дефектолога, а также в совместной и индивидуальной работе.)</w:t>
      </w:r>
    </w:p>
    <w:p w:rsidR="00E30A0B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652A">
        <w:rPr>
          <w:rFonts w:ascii="Times New Roman" w:hAnsi="Times New Roman"/>
          <w:b/>
          <w:sz w:val="28"/>
          <w:szCs w:val="28"/>
        </w:rPr>
        <w:t>ОО «Художественно-эстетическое развитие»</w:t>
      </w:r>
    </w:p>
    <w:p w:rsidR="00E30A0B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музыкальное развитие – реализуется в деятельности музыкального руководителя;</w:t>
      </w:r>
    </w:p>
    <w:p w:rsidR="00E30A0B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художественное развитие – реализуется в </w:t>
      </w:r>
      <w:r w:rsidR="00EC5E2F">
        <w:rPr>
          <w:rFonts w:ascii="Times New Roman" w:hAnsi="Times New Roman"/>
          <w:sz w:val="28"/>
          <w:szCs w:val="28"/>
        </w:rPr>
        <w:t>деятельности воспитателя группы.</w:t>
      </w:r>
    </w:p>
    <w:p w:rsidR="00E30A0B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учителя-дефектолога актуально в направлении  «Конструирование»: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 xml:space="preserve"> готовить рабочее место к выполнению того или иного задания в соответствии </w:t>
      </w:r>
      <w:proofErr w:type="gramStart"/>
      <w:r w:rsidRPr="004A0838">
        <w:rPr>
          <w:rFonts w:ascii="Times New Roman" w:hAnsi="Times New Roman"/>
          <w:sz w:val="28"/>
          <w:szCs w:val="28"/>
        </w:rPr>
        <w:t>с</w:t>
      </w:r>
      <w:proofErr w:type="gramEnd"/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 w:rsidRPr="004A0838">
        <w:rPr>
          <w:rFonts w:ascii="Times New Roman" w:hAnsi="Times New Roman"/>
          <w:sz w:val="28"/>
          <w:szCs w:val="28"/>
        </w:rPr>
        <w:t>определенными условиями деятельности - на столе или на ковре; различать конструкторы разного вида и назначения;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4A0838">
        <w:rPr>
          <w:rFonts w:ascii="Times New Roman" w:hAnsi="Times New Roman"/>
          <w:sz w:val="28"/>
          <w:szCs w:val="28"/>
        </w:rPr>
        <w:t>создавать по просьбе педагогического работника предметные и беспредметные конструкции, выполняемые детьми в течение года;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создавать постройки по образцу, по представлению, по памяти, по речевой инструкции (из 6-7 элементов);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выполнять постройки по предварительному замыслу; участвовать в выполнении коллективных построек;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рассказывать о последовательности выполнения работы; давать оценку своим работам и работам других детей.</w:t>
      </w:r>
    </w:p>
    <w:p w:rsidR="00E30A0B" w:rsidRPr="00B27182" w:rsidRDefault="00E30A0B" w:rsidP="00447315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учителя-дефектолога актуально в направлении    «Ознакомлении с художественной литературой»:</w:t>
      </w:r>
    </w:p>
    <w:p w:rsidR="00E30A0B" w:rsidRPr="004A0838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Pr="004A0838">
        <w:rPr>
          <w:rFonts w:ascii="Times New Roman" w:hAnsi="Times New Roman"/>
          <w:sz w:val="28"/>
          <w:szCs w:val="28"/>
        </w:rPr>
        <w:t>различать разные жанры - сказку и стихотворение;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уметь ответить на вопросы по содержанию знакомых произведений; рассказывать наизусть небольшие стихотворения (3-4);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участвовать в коллективной драматизации известных литературных произведений;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838">
        <w:rPr>
          <w:rFonts w:ascii="Times New Roman" w:hAnsi="Times New Roman"/>
          <w:sz w:val="28"/>
          <w:szCs w:val="28"/>
        </w:rPr>
        <w:t>узнавать и называть несколько авторских произведений художественной литературы и их авторов;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подбирать иллюстрации к знакомым художественным произведениям (выбор из 4-5-ти);</w:t>
      </w:r>
    </w:p>
    <w:p w:rsidR="00E30A0B" w:rsidRPr="004A0838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внимательно слушать фрагменты аудиозаписи художественных произведений, уметь продолжать рассказывать его, отвечать на вопросы («Какое произведение слушал?», «Чем закончилось событие?»);</w:t>
      </w:r>
    </w:p>
    <w:p w:rsidR="00E30A0B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называть свое любимое художественное произведение.</w:t>
      </w:r>
    </w:p>
    <w:p w:rsidR="00E30A0B" w:rsidRPr="004A0838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 w:rsidRPr="00B27182">
        <w:rPr>
          <w:rFonts w:ascii="Times New Roman" w:hAnsi="Times New Roman"/>
          <w:b/>
          <w:sz w:val="28"/>
          <w:szCs w:val="28"/>
        </w:rPr>
        <w:t xml:space="preserve">ОО «Физическое развитие» </w:t>
      </w:r>
    </w:p>
    <w:p w:rsidR="00E30A0B" w:rsidRPr="00E76D1F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6D1F">
        <w:rPr>
          <w:rFonts w:ascii="Times New Roman" w:hAnsi="Times New Roman"/>
          <w:sz w:val="28"/>
          <w:szCs w:val="28"/>
        </w:rPr>
        <w:t>выполнять по речевой инструкции ряд последовательных движений</w:t>
      </w:r>
      <w:r w:rsidRPr="00E76D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76D1F">
        <w:rPr>
          <w:rFonts w:ascii="Times New Roman" w:hAnsi="Times New Roman"/>
          <w:sz w:val="28"/>
          <w:szCs w:val="28"/>
        </w:rPr>
        <w:t>без предметов и с предметами;</w:t>
      </w:r>
    </w:p>
    <w:p w:rsidR="00E30A0B" w:rsidRPr="00E76D1F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76D1F">
        <w:rPr>
          <w:rFonts w:ascii="Times New Roman" w:hAnsi="Times New Roman"/>
          <w:sz w:val="28"/>
          <w:szCs w:val="28"/>
        </w:rPr>
        <w:t>попадать в цель с расстояния 5 метров; бросать и ловить мяч;</w:t>
      </w:r>
    </w:p>
    <w:p w:rsidR="00E30A0B" w:rsidRPr="00E76D1F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76D1F">
        <w:rPr>
          <w:rFonts w:ascii="Times New Roman" w:hAnsi="Times New Roman"/>
          <w:sz w:val="28"/>
          <w:szCs w:val="28"/>
        </w:rPr>
        <w:t>находить свое место в шеренге по сигналу;</w:t>
      </w:r>
    </w:p>
    <w:p w:rsidR="00E30A0B" w:rsidRPr="00E76D1F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76D1F">
        <w:rPr>
          <w:rFonts w:ascii="Times New Roman" w:hAnsi="Times New Roman"/>
          <w:sz w:val="28"/>
          <w:szCs w:val="28"/>
        </w:rPr>
        <w:t>ходить на носках, на пятках и внутренних сводах стоп;</w:t>
      </w:r>
    </w:p>
    <w:p w:rsidR="00E30A0B" w:rsidRPr="00E76D1F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76D1F">
        <w:rPr>
          <w:rFonts w:ascii="Times New Roman" w:hAnsi="Times New Roman"/>
          <w:sz w:val="28"/>
          <w:szCs w:val="28"/>
        </w:rPr>
        <w:t>согласовывать темп ходьбы со звуковыми сигналами;</w:t>
      </w:r>
    </w:p>
    <w:p w:rsidR="00E30A0B" w:rsidRPr="00E76D1F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6D1F">
        <w:rPr>
          <w:rFonts w:ascii="Times New Roman" w:hAnsi="Times New Roman"/>
          <w:sz w:val="28"/>
          <w:szCs w:val="28"/>
        </w:rPr>
        <w:t>перестраиваться в колонну и парами, в соответствии со звуковыми сигналами; ходить по наклонной гимнастической доске;</w:t>
      </w:r>
    </w:p>
    <w:p w:rsidR="00E30A0B" w:rsidRPr="00E76D1F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76D1F">
        <w:rPr>
          <w:rFonts w:ascii="Times New Roman" w:hAnsi="Times New Roman"/>
          <w:sz w:val="28"/>
          <w:szCs w:val="28"/>
        </w:rPr>
        <w:t>лазить вверх и вниз по гимнастической стенке, перелазить на соседний пролет стенки;</w:t>
      </w:r>
    </w:p>
    <w:p w:rsidR="00E30A0B" w:rsidRPr="00E76D1F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76D1F">
        <w:rPr>
          <w:rFonts w:ascii="Times New Roman" w:hAnsi="Times New Roman"/>
          <w:sz w:val="28"/>
          <w:szCs w:val="28"/>
        </w:rPr>
        <w:t>ходить и бегать с изменением направления - змейкой, по диагонали; прыгать на двух ногах и на одной ноге;</w:t>
      </w:r>
    </w:p>
    <w:p w:rsidR="00E30A0B" w:rsidRPr="00E76D1F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76D1F">
        <w:rPr>
          <w:rFonts w:ascii="Times New Roman" w:hAnsi="Times New Roman"/>
          <w:sz w:val="28"/>
          <w:szCs w:val="28"/>
        </w:rPr>
        <w:t>знать и выполнять комплекс упражнений утренней зарядки, для разминки в течение дня;</w:t>
      </w:r>
    </w:p>
    <w:p w:rsidR="00E30A0B" w:rsidRPr="00E76D1F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E76D1F">
        <w:rPr>
          <w:rFonts w:ascii="Times New Roman" w:hAnsi="Times New Roman"/>
          <w:sz w:val="28"/>
          <w:szCs w:val="28"/>
        </w:rPr>
        <w:t>самостоятельно участвовать в знакомой подвижной игре; выполнять комплекс разминочных и подготовительных движений;</w:t>
      </w:r>
    </w:p>
    <w:p w:rsidR="00E30A0B" w:rsidRPr="00E76D1F" w:rsidRDefault="00E30A0B" w:rsidP="00447315">
      <w:pPr>
        <w:pStyle w:val="a3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76D1F">
        <w:rPr>
          <w:rFonts w:ascii="Times New Roman" w:hAnsi="Times New Roman"/>
          <w:sz w:val="28"/>
          <w:szCs w:val="28"/>
        </w:rPr>
        <w:t>соблюдать правила гигиены в повседневной жизни.</w:t>
      </w:r>
    </w:p>
    <w:p w:rsidR="00E30A0B" w:rsidRDefault="00E30A0B" w:rsidP="00447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974">
        <w:rPr>
          <w:rFonts w:ascii="Times New Roman" w:hAnsi="Times New Roman"/>
          <w:noProof/>
          <w:sz w:val="28"/>
          <w:szCs w:val="28"/>
        </w:rPr>
        <w:t xml:space="preserve">       </w:t>
      </w:r>
      <w:r w:rsidRPr="009F4974">
        <w:rPr>
          <w:rFonts w:ascii="Times New Roman" w:hAnsi="Times New Roman"/>
          <w:sz w:val="28"/>
          <w:szCs w:val="28"/>
        </w:rPr>
        <w:t xml:space="preserve">Целевые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4">
        <w:rPr>
          <w:rFonts w:ascii="Times New Roman" w:hAnsi="Times New Roman"/>
          <w:sz w:val="28"/>
          <w:szCs w:val="28"/>
        </w:rPr>
        <w:t>ориентиры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4">
        <w:rPr>
          <w:rFonts w:ascii="Times New Roman" w:hAnsi="Times New Roman"/>
          <w:sz w:val="28"/>
          <w:szCs w:val="28"/>
        </w:rPr>
        <w:t xml:space="preserve"> Программы для детей с РАС определены в п.1.2.3  АОП </w:t>
      </w:r>
      <w:proofErr w:type="gramStart"/>
      <w:r w:rsidRPr="009F4974">
        <w:rPr>
          <w:rFonts w:ascii="Times New Roman" w:hAnsi="Times New Roman"/>
          <w:sz w:val="28"/>
          <w:szCs w:val="28"/>
        </w:rPr>
        <w:t>ДО</w:t>
      </w:r>
      <w:proofErr w:type="gramEnd"/>
      <w:r w:rsidRPr="009F4974"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E30A0B" w:rsidRPr="00B6349E" w:rsidRDefault="00E30A0B" w:rsidP="0044731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6349E">
        <w:rPr>
          <w:rFonts w:ascii="Times New Roman" w:hAnsi="Times New Roman"/>
          <w:sz w:val="26"/>
          <w:szCs w:val="26"/>
        </w:rPr>
        <w:t>(</w:t>
      </w:r>
      <w:r w:rsidRPr="00B6349E">
        <w:rPr>
          <w:rFonts w:ascii="Times New Roman" w:hAnsi="Times New Roman"/>
          <w:i/>
          <w:sz w:val="26"/>
          <w:szCs w:val="26"/>
        </w:rPr>
        <w:t>Данные целевые ориентиры достигаются путем не отдельно поставленных задач и занятий учителя-дефектолога, а как сопутствующее</w:t>
      </w:r>
      <w:r w:rsidRPr="00B6349E">
        <w:rPr>
          <w:rFonts w:ascii="Times New Roman" w:hAnsi="Times New Roman"/>
          <w:sz w:val="26"/>
          <w:szCs w:val="26"/>
        </w:rPr>
        <w:t xml:space="preserve"> </w:t>
      </w:r>
      <w:r w:rsidRPr="00B6349E">
        <w:rPr>
          <w:rFonts w:ascii="Times New Roman" w:hAnsi="Times New Roman"/>
          <w:i/>
          <w:sz w:val="26"/>
          <w:szCs w:val="26"/>
        </w:rPr>
        <w:t>достижение детей при решении познавательных и речевых задач в организованной деятельности учителя-дефектолога и других педагогов, а также в совместной и индивидуальной работе</w:t>
      </w:r>
      <w:r>
        <w:rPr>
          <w:rFonts w:ascii="Times New Roman" w:hAnsi="Times New Roman"/>
          <w:i/>
          <w:sz w:val="26"/>
          <w:szCs w:val="26"/>
        </w:rPr>
        <w:t>.</w:t>
      </w:r>
      <w:r w:rsidRPr="00B6349E">
        <w:rPr>
          <w:rFonts w:ascii="Times New Roman" w:hAnsi="Times New Roman"/>
          <w:i/>
          <w:sz w:val="26"/>
          <w:szCs w:val="26"/>
        </w:rPr>
        <w:t>)</w:t>
      </w:r>
    </w:p>
    <w:bookmarkEnd w:id="1"/>
    <w:p w:rsidR="00E30A0B" w:rsidRDefault="00E30A0B" w:rsidP="0044731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1.4</w:t>
      </w:r>
      <w:r w:rsidRPr="005C51F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5C51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C51FD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Развивающее оце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нивание качества коррекционно-развивающей  деятельности учителя-дефектолога</w:t>
      </w:r>
    </w:p>
    <w:p w:rsidR="00E30A0B" w:rsidRDefault="00E30A0B" w:rsidP="0044731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C23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педагогической диагностики достижений воспитанников и оценки качества образования регламентирована  в п. 1.5. АОП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обучающихся с УО; в п. 1.3 АОП ДО для обучающихся с РАС.</w:t>
      </w:r>
    </w:p>
    <w:p w:rsidR="00E30A0B" w:rsidRDefault="00E30A0B" w:rsidP="0044731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Диагностическая работа учителя-дефектолога проводится по индивидуальной карте развития (карта дефектологического обследования) 2 раза в год – в сентябре и в мае, что позволяет оценить качество коррекционно-развивающей работы учителя-дефектолога.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Комплексная диагностика достижений обучающихся группы проводится согласно педагогической диагностике по всем образовательным областям, которая приведена в приложении к АОП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394941">
        <w:rPr>
          <w:rFonts w:ascii="Times New Roman" w:hAnsi="Times New Roman"/>
          <w:sz w:val="28"/>
          <w:szCs w:val="28"/>
        </w:rPr>
        <w:t>ндивиду</w:t>
      </w:r>
      <w:r>
        <w:rPr>
          <w:rFonts w:ascii="Times New Roman" w:hAnsi="Times New Roman"/>
          <w:sz w:val="28"/>
          <w:szCs w:val="28"/>
        </w:rPr>
        <w:t>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карта развития ребенка с </w:t>
      </w:r>
      <w:r w:rsidRPr="00394941">
        <w:rPr>
          <w:rFonts w:ascii="Times New Roman" w:hAnsi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также проводится 2 раза в год, что позволяет оценить качество образовательного процесса в группе.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Используемые методики для проведения диагностики: 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Стребелева Е.А. «Психолого-педагогическая диагностика для детей раннего и дошкольного возраста» М., «Просвещение»2017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Наглядный материал для обследования детей. Приложение к методическому пособию «Психолого-педагогическая диагностика для детей раннего и дошкольного возраста».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Ихсанова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С.В. «Система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диагностико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-коррекционной работы с аутичными дошкольниками»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СПб.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:Д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етство-Пресс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2021</w:t>
      </w:r>
    </w:p>
    <w:p w:rsidR="00EC5E2F" w:rsidRDefault="00EC5E2F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5E2F" w:rsidRDefault="00EC5E2F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5E2F" w:rsidRDefault="00EC5E2F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5E2F" w:rsidRDefault="00EC5E2F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5E2F" w:rsidRDefault="00EC5E2F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5E2F" w:rsidRDefault="00EC5E2F" w:rsidP="0044731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A0B" w:rsidRPr="007731D1" w:rsidRDefault="00E30A0B" w:rsidP="004473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5B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b/>
          <w:sz w:val="26"/>
          <w:szCs w:val="26"/>
        </w:rPr>
        <w:t>.</w:t>
      </w:r>
      <w:r w:rsidRPr="00205F8A">
        <w:rPr>
          <w:rFonts w:ascii="Times New Roman" w:hAnsi="Times New Roman"/>
          <w:b/>
          <w:sz w:val="28"/>
          <w:szCs w:val="28"/>
        </w:rPr>
        <w:t xml:space="preserve"> Содержательный раздел </w:t>
      </w:r>
      <w:r w:rsidRPr="00205F8A">
        <w:rPr>
          <w:rFonts w:ascii="Times New Roman" w:hAnsi="Times New Roman"/>
          <w:sz w:val="28"/>
          <w:szCs w:val="28"/>
        </w:rPr>
        <w:t xml:space="preserve"> </w:t>
      </w:r>
    </w:p>
    <w:p w:rsidR="00E30A0B" w:rsidRDefault="00E30A0B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Содержание коррекционно-развивающей работы  учителя-дефектолога       по образовательным областям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Содержание работы учителя-дефектолога по пяти образовательным областям определяется программой коррекционно-развивающей работы АОП ДО для обучающихся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ИН).</w:t>
      </w:r>
      <w:r w:rsidRPr="008B5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может быть уточнено в силу личностных и индивидуальных особенностей воспитанников.</w:t>
      </w:r>
    </w:p>
    <w:p w:rsidR="00E30A0B" w:rsidRPr="001807A7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b/>
          <w:sz w:val="28"/>
          <w:szCs w:val="28"/>
        </w:rPr>
      </w:pPr>
      <w:r w:rsidRPr="006A608A">
        <w:rPr>
          <w:rFonts w:ascii="Times New Roman" w:hAnsi="Times New Roman"/>
          <w:b/>
          <w:sz w:val="28"/>
          <w:szCs w:val="28"/>
        </w:rPr>
        <w:t>2.1.1. Реализация ОО «Социально-коммуникативное развитие»</w:t>
      </w:r>
      <w:r w:rsidRPr="00AB1F90">
        <w:rPr>
          <w:rFonts w:ascii="Times New Roman" w:hAnsi="Times New Roman"/>
          <w:sz w:val="28"/>
          <w:szCs w:val="28"/>
        </w:rPr>
        <w:t xml:space="preserve"> </w:t>
      </w:r>
      <w:r w:rsidRPr="001807A7">
        <w:rPr>
          <w:rFonts w:ascii="Times New Roman" w:hAnsi="Times New Roman"/>
          <w:b/>
          <w:sz w:val="28"/>
          <w:szCs w:val="28"/>
        </w:rPr>
        <w:t>в коррекционно-развивающей работе учителя-дефектолога</w:t>
      </w:r>
    </w:p>
    <w:p w:rsidR="00E30A0B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Цели, задачи и содержание области «Социально-коммуникативное развитие»  обучающихся с У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E37F8E">
        <w:rPr>
          <w:rFonts w:ascii="Times New Roman" w:hAnsi="Times New Roman"/>
          <w:sz w:val="28"/>
          <w:szCs w:val="28"/>
        </w:rPr>
        <w:t>(</w:t>
      </w:r>
      <w:proofErr w:type="gramEnd"/>
      <w:r w:rsidR="00E37F8E">
        <w:rPr>
          <w:rFonts w:ascii="Times New Roman" w:hAnsi="Times New Roman"/>
          <w:sz w:val="28"/>
          <w:szCs w:val="28"/>
        </w:rPr>
        <w:t>ИН)</w:t>
      </w:r>
      <w:r>
        <w:rPr>
          <w:rFonts w:ascii="Times New Roman" w:hAnsi="Times New Roman"/>
          <w:sz w:val="28"/>
          <w:szCs w:val="28"/>
        </w:rPr>
        <w:t xml:space="preserve"> подготовительного к школе возраста, согласно АОП ДО для обучающихся с УО</w:t>
      </w:r>
      <w:r w:rsidR="00E37F8E">
        <w:rPr>
          <w:rFonts w:ascii="Times New Roman" w:hAnsi="Times New Roman"/>
          <w:sz w:val="28"/>
          <w:szCs w:val="28"/>
        </w:rPr>
        <w:t>(ИН)</w:t>
      </w:r>
      <w:r>
        <w:rPr>
          <w:rFonts w:ascii="Times New Roman" w:hAnsi="Times New Roman"/>
          <w:sz w:val="28"/>
          <w:szCs w:val="28"/>
        </w:rPr>
        <w:t>, представлены следующими разделами:</w:t>
      </w:r>
    </w:p>
    <w:p w:rsidR="00E30A0B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Социализация, развитие общения, нравственное и патриотическое воспитание. </w:t>
      </w:r>
    </w:p>
    <w:p w:rsidR="00E30A0B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основ безопасного поведения.</w:t>
      </w:r>
    </w:p>
    <w:p w:rsidR="00E30A0B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 w:rsidRPr="007C40B8">
        <w:rPr>
          <w:rFonts w:ascii="Times New Roman" w:hAnsi="Times New Roman"/>
          <w:sz w:val="28"/>
          <w:szCs w:val="28"/>
        </w:rPr>
        <w:t>Основные задачи соци</w:t>
      </w:r>
      <w:r>
        <w:rPr>
          <w:rFonts w:ascii="Times New Roman" w:hAnsi="Times New Roman"/>
          <w:sz w:val="28"/>
          <w:szCs w:val="28"/>
        </w:rPr>
        <w:t>ально-коммуникативного развития  дете</w:t>
      </w:r>
      <w:r w:rsidR="00E37F8E">
        <w:rPr>
          <w:rFonts w:ascii="Times New Roman" w:hAnsi="Times New Roman"/>
          <w:sz w:val="28"/>
          <w:szCs w:val="28"/>
        </w:rPr>
        <w:t>й с У</w:t>
      </w:r>
      <w:proofErr w:type="gramStart"/>
      <w:r w:rsidR="00E37F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ИН) определены в </w:t>
      </w:r>
      <w:r w:rsidRPr="00662F0C">
        <w:rPr>
          <w:rFonts w:ascii="Times New Roman" w:hAnsi="Times New Roman"/>
          <w:sz w:val="28"/>
          <w:szCs w:val="28"/>
        </w:rPr>
        <w:t xml:space="preserve"> </w:t>
      </w:r>
      <w:r w:rsidRPr="001D3DC5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DC5">
        <w:rPr>
          <w:rFonts w:ascii="Times New Roman" w:hAnsi="Times New Roman"/>
          <w:sz w:val="28"/>
          <w:szCs w:val="28"/>
        </w:rPr>
        <w:t>2.1.2.</w:t>
      </w:r>
      <w:r w:rsidR="00E37F8E">
        <w:rPr>
          <w:rFonts w:ascii="Times New Roman" w:hAnsi="Times New Roman"/>
          <w:sz w:val="28"/>
          <w:szCs w:val="28"/>
        </w:rPr>
        <w:t xml:space="preserve"> АОП ДО для обучающихся с У</w:t>
      </w:r>
      <w:proofErr w:type="gramStart"/>
      <w:r w:rsidR="00E37F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ИН).</w:t>
      </w:r>
    </w:p>
    <w:p w:rsidR="00E30A0B" w:rsidRPr="00184256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84256">
        <w:rPr>
          <w:rFonts w:ascii="Times New Roman" w:hAnsi="Times New Roman"/>
          <w:sz w:val="28"/>
          <w:szCs w:val="28"/>
        </w:rPr>
        <w:t>Формирование социально-коммуникативных функций у обучающихся с аутизмом в пропедевтическом периоде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определены в п. 2.2.1, п. 2.5.4-2.5.4.1  АОП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E30A0B" w:rsidRPr="00E37F8E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i/>
          <w:sz w:val="26"/>
          <w:szCs w:val="26"/>
        </w:rPr>
      </w:pPr>
      <w:r w:rsidRPr="00E37F8E">
        <w:rPr>
          <w:rFonts w:ascii="Times New Roman" w:hAnsi="Times New Roman"/>
          <w:sz w:val="26"/>
          <w:szCs w:val="26"/>
        </w:rPr>
        <w:t xml:space="preserve">    </w:t>
      </w:r>
      <w:r w:rsidRPr="00E37F8E">
        <w:rPr>
          <w:rFonts w:ascii="Times New Roman" w:hAnsi="Times New Roman"/>
          <w:i/>
          <w:sz w:val="26"/>
          <w:szCs w:val="26"/>
        </w:rPr>
        <w:t>Реализация содержания данного раздела программы не предусмотрена у учителя-дефектолога в виде отдельных занятий согласно учебному плану (учебный план приведен в п. 3.3.)</w:t>
      </w:r>
    </w:p>
    <w:p w:rsidR="00E30A0B" w:rsidRPr="00447315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 w:rsidRPr="00AB1F90">
        <w:rPr>
          <w:rFonts w:ascii="Times New Roman" w:hAnsi="Times New Roman"/>
          <w:b/>
          <w:sz w:val="28"/>
          <w:szCs w:val="28"/>
        </w:rPr>
        <w:t xml:space="preserve">  2.1.2.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1F90">
        <w:rPr>
          <w:rFonts w:ascii="Times New Roman" w:hAnsi="Times New Roman"/>
          <w:b/>
          <w:sz w:val="28"/>
          <w:szCs w:val="28"/>
        </w:rPr>
        <w:t>Реализация ОО «Познавательное разви</w:t>
      </w:r>
      <w:r>
        <w:rPr>
          <w:rFonts w:ascii="Times New Roman" w:hAnsi="Times New Roman"/>
          <w:b/>
          <w:sz w:val="28"/>
          <w:szCs w:val="28"/>
        </w:rPr>
        <w:t xml:space="preserve">тие» </w:t>
      </w:r>
      <w:r w:rsidRPr="001807A7">
        <w:rPr>
          <w:rFonts w:ascii="Times New Roman" w:hAnsi="Times New Roman"/>
          <w:b/>
          <w:sz w:val="28"/>
          <w:szCs w:val="28"/>
        </w:rPr>
        <w:t>в коррекционно-развивающей работе учителя-дефектолога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данной области Программы выделены направления коррекционно-педагогической работы, которые способствуют поэтапному формированию способов ориентировочно-исследовательской деятельности и способов усвоения ребенком общественного опыта в следующих направлениях: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сенсорное воспитание и развитие внимания,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мышления,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элементарных количественных представлений,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ознакомление с окружающим миром.</w:t>
      </w:r>
    </w:p>
    <w:p w:rsidR="00E30A0B" w:rsidRDefault="00E30A0B" w:rsidP="00447315">
      <w:pPr>
        <w:spacing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Сенсорное воспитание и развитие внимания</w:t>
      </w:r>
    </w:p>
    <w:p w:rsidR="00E30A0B" w:rsidRPr="000D77E6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7E6">
        <w:rPr>
          <w:rFonts w:ascii="Times New Roman" w:hAnsi="Times New Roman"/>
          <w:i/>
          <w:sz w:val="28"/>
          <w:szCs w:val="28"/>
        </w:rPr>
        <w:t>Основные задачи образовательной деятельности с детьми ста</w:t>
      </w:r>
      <w:r w:rsidR="00B9485E">
        <w:rPr>
          <w:rFonts w:ascii="Times New Roman" w:hAnsi="Times New Roman"/>
          <w:i/>
          <w:sz w:val="28"/>
          <w:szCs w:val="28"/>
        </w:rPr>
        <w:t>ршего дошкольного возраста с У</w:t>
      </w:r>
      <w:proofErr w:type="gramStart"/>
      <w:r w:rsidR="00B9485E">
        <w:rPr>
          <w:rFonts w:ascii="Times New Roman" w:hAnsi="Times New Roman"/>
          <w:i/>
          <w:sz w:val="28"/>
          <w:szCs w:val="28"/>
        </w:rPr>
        <w:t>О</w:t>
      </w:r>
      <w:r w:rsidRPr="000D77E6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0D77E6">
        <w:rPr>
          <w:rFonts w:ascii="Times New Roman" w:hAnsi="Times New Roman"/>
          <w:i/>
          <w:sz w:val="28"/>
          <w:szCs w:val="28"/>
        </w:rPr>
        <w:t>ИН):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соотносить действия, изображенные на картинке, с реальными действиями; изображать действия по картинкам;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формировать у обучающихся целостный образ предметов: учить их самостоятельно складывать разрезные картинки из четырех частей с разной конфигурацией разреза;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соотносить плоскостную и объемную формы: выбирать объемные формы по плоскостному образцу, плоскостные формы по объемному образцу;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 обучающихся восприятие и память: вести отсроченный выбор предметов, различных по форме, цвету и величине, с использованием образца (отсрочка по времени 10 с.);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обучающихся производить сравнение предметов по форме и величине, проверяя правильность выбора </w:t>
      </w:r>
      <w:proofErr w:type="gramStart"/>
      <w:r>
        <w:rPr>
          <w:rFonts w:ascii="Times New Roman" w:hAnsi="Times New Roman"/>
          <w:sz w:val="28"/>
          <w:szCs w:val="28"/>
        </w:rPr>
        <w:t>практическим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примериванием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учить обучающихся вычленять</w:t>
      </w:r>
      <w:proofErr w:type="gramEnd"/>
      <w:r>
        <w:rPr>
          <w:rFonts w:ascii="Times New Roman" w:hAnsi="Times New Roman"/>
          <w:sz w:val="28"/>
          <w:szCs w:val="28"/>
        </w:rPr>
        <w:t xml:space="preserve"> цвет (форму, величину) как признак, отвлекаясь от назначения предмета и других признаков;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познакомить обучающихся с пространственными отношениями между предметами: высокий - низкий, выше - ниже; близко - далеко, ближе - дальше;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воспроизводить пространственные отношения по словесной инструкции.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опознавать предметы по описанию, с опорой на определяющий признак (цвет, форма, величина);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учить обучающихся изображать целый предмет с опорой на разрезные картинки (составление целого из частей в представлении);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у обучающихся координацию руки и глаза в процессе обучения способам обследования предметов: </w:t>
      </w:r>
      <w:proofErr w:type="gramStart"/>
      <w:r>
        <w:rPr>
          <w:rFonts w:ascii="Times New Roman" w:hAnsi="Times New Roman"/>
          <w:sz w:val="28"/>
          <w:szCs w:val="28"/>
        </w:rPr>
        <w:t>зрительно-тактильно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- ощупывать, зрительно-двигательно - обводить по контуру;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учить обучающихся передавать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 и величину предметов в лепке после зрительно-тактильного обследования;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учить обучающихся воспринимать, различать бытовые шумы, шумы явлений природы (сигнал машины, звонок телефона, дверной звонок; шум пылесоса, шум двигателя, шум стиральной машины; шум ветра, журчание воды, шуршание опавших листьев; шум воды, капающей из крана, шум водопада, шум дождя);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формировать представления у обучающихся о звуках окружающей действительности;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продолжать развивать у обучающихся вкусовую чувствительность и формировать представления о разнообразных вкусовых качествах.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008">
        <w:rPr>
          <w:rFonts w:ascii="Times New Roman" w:hAnsi="Times New Roman"/>
          <w:sz w:val="28"/>
          <w:szCs w:val="28"/>
        </w:rPr>
        <w:t xml:space="preserve">Основные задачи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по «Сенсорному воспитанию и развитию внимания» </w:t>
      </w:r>
      <w:r w:rsidRPr="00A60008">
        <w:rPr>
          <w:rFonts w:ascii="Times New Roman" w:hAnsi="Times New Roman"/>
          <w:sz w:val="28"/>
          <w:szCs w:val="28"/>
        </w:rPr>
        <w:t xml:space="preserve">с детьми с РАС определены в п.2.5.2.1-2.5.2.6 в АОП </w:t>
      </w:r>
      <w:proofErr w:type="gramStart"/>
      <w:r w:rsidRPr="00A60008">
        <w:rPr>
          <w:rFonts w:ascii="Times New Roman" w:hAnsi="Times New Roman"/>
          <w:sz w:val="28"/>
          <w:szCs w:val="28"/>
        </w:rPr>
        <w:t>ДО</w:t>
      </w:r>
      <w:proofErr w:type="gramEnd"/>
      <w:r w:rsidRPr="00A60008">
        <w:rPr>
          <w:rFonts w:ascii="Times New Roman" w:hAnsi="Times New Roman"/>
          <w:sz w:val="28"/>
          <w:szCs w:val="28"/>
        </w:rPr>
        <w:t xml:space="preserve"> для обучающихся с РАС</w:t>
      </w:r>
      <w:r>
        <w:rPr>
          <w:rFonts w:ascii="Times New Roman" w:hAnsi="Times New Roman"/>
          <w:sz w:val="28"/>
          <w:szCs w:val="28"/>
        </w:rPr>
        <w:t>.</w:t>
      </w:r>
    </w:p>
    <w:p w:rsidR="00E30A0B" w:rsidRPr="00064387" w:rsidRDefault="00E30A0B" w:rsidP="00447315">
      <w:pPr>
        <w:pStyle w:val="a3"/>
        <w:spacing w:line="240" w:lineRule="auto"/>
        <w:ind w:right="1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064387">
        <w:rPr>
          <w:rFonts w:ascii="Times New Roman" w:hAnsi="Times New Roman"/>
          <w:i/>
          <w:sz w:val="26"/>
          <w:szCs w:val="26"/>
        </w:rPr>
        <w:t>Реализация содержания данного раздела программы не предусмотрена у учителя-дефектолога в виде отдельных занятий согласно учебному плану (учебный план приведен в п. 3.3.)</w:t>
      </w:r>
    </w:p>
    <w:p w:rsidR="00E30A0B" w:rsidRDefault="00E30A0B" w:rsidP="0044731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мышления</w:t>
      </w:r>
    </w:p>
    <w:p w:rsidR="00E30A0B" w:rsidRPr="000D77E6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7E6">
        <w:rPr>
          <w:rFonts w:ascii="Times New Roman" w:hAnsi="Times New Roman"/>
          <w:i/>
          <w:sz w:val="28"/>
          <w:szCs w:val="28"/>
        </w:rPr>
        <w:t>Основные задачи образовательной деятельности при формировании мышления с детьми старшего дошкольного возраста: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предпосылки для развития у обучающихся наглядно-образного мышления: формировать обобщенные представления о предметах-орудиях, их свойствах и качествах, а также об их роли в деятельности людей;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продолжать формировать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умение анализировать проблемно-практическую задачу;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у обучающихся зрительную ориентировку и основные функции речи: фиксирующую, сопровождающую, планирующую в процессе решения проблемно-практических задач;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обучающихся решать задачи наглядно-образного плана: предлагать детям сюжетные картинки с изображением ситуаций, знакомых им из собственного практического опыта, стимулировать их высказывания, обобщения, раскрывающие смысл ситуаций;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формировать у обучающихся восприятие целостной сюжетной ситуации, изображенной на картинках;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учить обучающихся устанавливать причинно-следственные связи и зависимости между объектами и явлениями, изображенными на сюжетных картинках;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умения выполнять операции сравнения, обобщения, элементы суждения, умозаключения;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определять предполагаемую причину нарушенного хода явления, изображенного на сюжетной картинке, учить подбирать соответствующую предметную картинку (при выборе из 2-3-х);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учить обучающихся определять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последовательность событий, изображенных на картинках: раскладывать их по порядку, употреблять слова «сначала», «потом» в своих словесных рассказах;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тесную взаимосвязь между их практическим, жизненным опытом и наглядно-чувственными представлениями, отражать эту связь в речи, фиксируя этот опыт и обобщая его результаты;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учить обучающихся выявлять связи между персонажами и объектами, изображенными на сюжетных картинках, формируя умения рассуждать, делать вывод и обосновывать суждение;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анализировать сюжеты со скрытым смыслом;</w:t>
      </w:r>
    </w:p>
    <w:p w:rsidR="00E30A0B" w:rsidRDefault="00E30A0B" w:rsidP="00B948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соотносить текст с соответствующей иллюстрацией;</w:t>
      </w:r>
    </w:p>
    <w:p w:rsidR="00E30A0B" w:rsidRDefault="00E30A0B" w:rsidP="00B948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учить обучающихся выполнять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задания на классификацию картинок, выполнять упражнения на исключение «четвертой лишней» картинки.</w:t>
      </w:r>
    </w:p>
    <w:p w:rsidR="00E30A0B" w:rsidRPr="00056898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56898">
        <w:rPr>
          <w:rFonts w:ascii="Times New Roman" w:hAnsi="Times New Roman"/>
          <w:i/>
          <w:sz w:val="26"/>
          <w:szCs w:val="26"/>
        </w:rPr>
        <w:t>Реализация содержания данного раздела программы не предусмотрена у учителя-дефектолога в виде отдельных занятий согласно учебному плану  (учебный план приведен в п. 3.3.)</w:t>
      </w:r>
    </w:p>
    <w:p w:rsidR="00E30A0B" w:rsidRPr="000D77E6" w:rsidRDefault="00E30A0B" w:rsidP="00447315">
      <w:pPr>
        <w:spacing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D77E6">
        <w:rPr>
          <w:rFonts w:ascii="Times New Roman" w:hAnsi="Times New Roman"/>
          <w:b/>
          <w:sz w:val="28"/>
          <w:szCs w:val="28"/>
        </w:rPr>
        <w:t>Формирование элементарных количественных представлений</w:t>
      </w:r>
    </w:p>
    <w:p w:rsidR="00E30A0B" w:rsidRPr="000D77E6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D77E6">
        <w:rPr>
          <w:rFonts w:ascii="Times New Roman" w:hAnsi="Times New Roman"/>
          <w:i/>
          <w:sz w:val="28"/>
          <w:szCs w:val="28"/>
        </w:rPr>
        <w:t>Основные задачи образовательной деятельности при формировании элементарных количественных представлений с детьми старшего дошкольного возраста с УО (ИН):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количественные представления с учетом ведущей и типичных видов </w:t>
      </w:r>
      <w:proofErr w:type="gramStart"/>
      <w:r>
        <w:rPr>
          <w:rFonts w:ascii="Times New Roman" w:hAnsi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старшего дошкольного возраста (игровой и изобразительной), на занятиях по математике использовать элементы рисования и сюжетно-дидактических игр с математическим содержанием;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 детьми в свободное от занятий время сюжетно-дидактические игры с математическим содержанием «Магазин», «Автобус»;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мыслительную деятельность. Учить анализировать, классифицировать, обобщать, рассуждать, устанавливать причинно-следственные связи и отношения. Развивать наглядно-образное мышление;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расширять активный словарь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связанный с математическими представлениями;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переходить на новый этап выполнения умственных действий: проговаривание действия в речи до его выполнения (практические действия служат способом проверки);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планирующую функцию речи;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учить обучающихся осуществлять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счет и различные операции с множествами (пересчет, сравнение, преобразование) в пределах четырех и пяти; решать арифметические задачи на наглядном материале в пределах пяти, по представлению и отвлеченно в пределах четырех.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простейшие измерительные навыки: учить измерять, отмерять и сравнивать протяженные, сыпучие и жидкие тела с помощью условной мерки;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математические представления во взаимодействии с другими видами деятельности (изобразительной, конструктивной и игровой);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продолжать развивать познавательные способности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 умение анализировать, классифицировать, обобщать, сравнивать, устанавливать закономерности, связи и отношения, планировать предстоящие действия;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и углублять математические представления обучающихся, учить пользоваться условными символами (цифрами) при решении арифметических задач, выполнении арифметических действий;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составлять арифметические задачи;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с цифрами в пределах пяти;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устному счету до десяти в прямом порядке и от семи в обратном порядке.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осмыслению обучающихся последовательности чисел и места каждого из них в числовом ряду;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учить счету от заданного до заданного числа в пределах десяти;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измерительные навыки, знакомить обучающихся с использованием составных мерок.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математических представлений для детей с РАС определены в п.2.2.3.3 в АОП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E30A0B" w:rsidRPr="00056898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6898">
        <w:rPr>
          <w:rFonts w:ascii="Times New Roman" w:hAnsi="Times New Roman"/>
          <w:i/>
          <w:sz w:val="26"/>
          <w:szCs w:val="26"/>
        </w:rPr>
        <w:t>Реализация содержания данного раздела программы предусмотрена у учителя-дефектолога в виде отдельных занятий согласно учебному плану (учебный план приведен в п.3.3.)</w:t>
      </w:r>
    </w:p>
    <w:p w:rsidR="00E30A0B" w:rsidRDefault="00E30A0B" w:rsidP="0044731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Ознакомление с окружающим миром</w:t>
      </w:r>
    </w:p>
    <w:p w:rsidR="00E30A0B" w:rsidRPr="0025024A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024A">
        <w:rPr>
          <w:rFonts w:ascii="Times New Roman" w:hAnsi="Times New Roman"/>
          <w:i/>
          <w:sz w:val="28"/>
          <w:szCs w:val="28"/>
        </w:rPr>
        <w:t>Основные задачи образовательной деятельности при ознакомлении с окружающим миром с детьми старшего дошкольного возраста: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 xml:space="preserve">формировать у </w:t>
      </w:r>
      <w:proofErr w:type="gramStart"/>
      <w:r w:rsidRPr="00AD75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756C">
        <w:rPr>
          <w:rFonts w:ascii="Times New Roman" w:hAnsi="Times New Roman"/>
          <w:sz w:val="28"/>
          <w:szCs w:val="28"/>
        </w:rPr>
        <w:t xml:space="preserve"> обобщенное представление о человеке (тело, включая внутренние органы, чувства, мысли);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Pr="00AD75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756C">
        <w:rPr>
          <w:rFonts w:ascii="Times New Roman" w:hAnsi="Times New Roman"/>
          <w:sz w:val="28"/>
          <w:szCs w:val="28"/>
        </w:rPr>
        <w:t xml:space="preserve"> дифференцировать предметы и явления живой и неживой природы;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Pr="00AD75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756C">
        <w:rPr>
          <w:rFonts w:ascii="Times New Roman" w:hAnsi="Times New Roman"/>
          <w:sz w:val="28"/>
          <w:szCs w:val="28"/>
        </w:rPr>
        <w:t xml:space="preserve"> соотносить явления окружающей действительности и деятельность человека;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>формировать у обучающихся обобщенные представления о характерных признаках групп и категорий предметов;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>формировать у обучающихся обобщенные представления у обучающихся о явлениях природы на основе сочетания частных разносторонних характеристик групп, категорий и свойств;</w:t>
      </w:r>
      <w:proofErr w:type="gramEnd"/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D756C">
        <w:rPr>
          <w:rFonts w:ascii="Times New Roman" w:hAnsi="Times New Roman"/>
          <w:sz w:val="28"/>
          <w:szCs w:val="28"/>
        </w:rPr>
        <w:t>учить обучающихся пользоваться</w:t>
      </w:r>
      <w:proofErr w:type="gramEnd"/>
      <w:r w:rsidRPr="00AD756C">
        <w:rPr>
          <w:rFonts w:ascii="Times New Roman" w:hAnsi="Times New Roman"/>
          <w:sz w:val="28"/>
          <w:szCs w:val="28"/>
        </w:rPr>
        <w:t xml:space="preserve"> в активной речи словесными характеристиками и определениями, обозначающими качественное своеобразие изученных групп предметов;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D756C">
        <w:rPr>
          <w:rFonts w:ascii="Times New Roman" w:hAnsi="Times New Roman"/>
          <w:sz w:val="28"/>
          <w:szCs w:val="28"/>
        </w:rPr>
        <w:t>формировать у обучающихся временные представления (времена года: лето, осень, зима, весна; время суток - ночь, день);</w:t>
      </w:r>
      <w:proofErr w:type="gramEnd"/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D756C">
        <w:rPr>
          <w:rFonts w:ascii="Times New Roman" w:hAnsi="Times New Roman"/>
          <w:sz w:val="28"/>
          <w:szCs w:val="28"/>
        </w:rPr>
        <w:t>учить обучающихся расширять</w:t>
      </w:r>
      <w:proofErr w:type="gramEnd"/>
      <w:r w:rsidRPr="00AD756C">
        <w:rPr>
          <w:rFonts w:ascii="Times New Roman" w:hAnsi="Times New Roman"/>
          <w:sz w:val="28"/>
          <w:szCs w:val="28"/>
        </w:rPr>
        <w:t xml:space="preserve"> и дополнять выделяемые группы предметов однородными предметами на основе наблюдений, практического опыта действия с предметами, применяя имеющиеся знания и представления;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>продолжать расширять у обучающихся представления о свойствах и качествах предметов и явлений, объектах живой и неживой природы;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>пополнять</w:t>
      </w:r>
      <w:r w:rsidRPr="00AD756C">
        <w:rPr>
          <w:rFonts w:ascii="Times New Roman" w:hAnsi="Times New Roman"/>
          <w:sz w:val="28"/>
          <w:szCs w:val="28"/>
        </w:rPr>
        <w:tab/>
        <w:t>представления</w:t>
      </w:r>
      <w:r w:rsidRPr="00AD756C">
        <w:rPr>
          <w:rFonts w:ascii="Times New Roman" w:hAnsi="Times New Roman"/>
          <w:sz w:val="28"/>
          <w:szCs w:val="28"/>
        </w:rPr>
        <w:tab/>
        <w:t>обучающихся</w:t>
      </w:r>
      <w:r w:rsidRPr="00AD756C">
        <w:rPr>
          <w:rFonts w:ascii="Times New Roman" w:hAnsi="Times New Roman"/>
          <w:sz w:val="28"/>
          <w:szCs w:val="28"/>
        </w:rPr>
        <w:tab/>
        <w:t xml:space="preserve">вновь </w:t>
      </w:r>
      <w:r w:rsidRPr="00AD756C">
        <w:rPr>
          <w:rFonts w:ascii="Times New Roman" w:hAnsi="Times New Roman"/>
          <w:sz w:val="28"/>
          <w:szCs w:val="28"/>
        </w:rPr>
        <w:tab/>
        <w:t>изучаемыми</w:t>
      </w:r>
      <w:r w:rsidRPr="00AD756C">
        <w:rPr>
          <w:rFonts w:ascii="Times New Roman" w:hAnsi="Times New Roman"/>
          <w:sz w:val="28"/>
          <w:szCs w:val="28"/>
        </w:rPr>
        <w:tab/>
        <w:t>категориями свойств и признаков;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>формировать у обучающихся представления</w:t>
      </w:r>
      <w:r w:rsidRPr="00AD756C">
        <w:rPr>
          <w:rFonts w:ascii="Times New Roman" w:hAnsi="Times New Roman"/>
          <w:sz w:val="28"/>
          <w:szCs w:val="28"/>
        </w:rPr>
        <w:tab/>
        <w:t>о вариативности выделяемых признаков и различных основаниях для осуществления классификации;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>формировать у обучающихся представления о видах транспорта;</w:t>
      </w:r>
      <w:proofErr w:type="gramEnd"/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>формировать у обучающихся временные представления (о временах года, об их последовательности, о времени суток, днях недели);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 xml:space="preserve">закрепить у </w:t>
      </w:r>
      <w:proofErr w:type="gramStart"/>
      <w:r w:rsidRPr="00AD75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756C">
        <w:rPr>
          <w:rFonts w:ascii="Times New Roman" w:hAnsi="Times New Roman"/>
          <w:sz w:val="28"/>
          <w:szCs w:val="28"/>
        </w:rPr>
        <w:t xml:space="preserve"> представления о времени и расширять умение соотносить свою деятельность с категорией времени;</w:t>
      </w:r>
    </w:p>
    <w:p w:rsidR="00E30A0B" w:rsidRPr="00AD756C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>продолжать формировать у обучающихся представления _о труде людей и значимости той или иной профессии в жизни;</w:t>
      </w:r>
    </w:p>
    <w:p w:rsidR="00E30A0B" w:rsidRPr="007D4944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56C">
        <w:rPr>
          <w:rFonts w:ascii="Times New Roman" w:hAnsi="Times New Roman"/>
          <w:sz w:val="28"/>
          <w:szCs w:val="28"/>
        </w:rPr>
        <w:t>развивать</w:t>
      </w:r>
      <w:r w:rsidRPr="00AD756C">
        <w:rPr>
          <w:rFonts w:ascii="Times New Roman" w:hAnsi="Times New Roman"/>
          <w:sz w:val="28"/>
          <w:szCs w:val="28"/>
        </w:rPr>
        <w:tab/>
        <w:t xml:space="preserve">у </w:t>
      </w:r>
      <w:proofErr w:type="gramStart"/>
      <w:r w:rsidRPr="00AD75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756C">
        <w:rPr>
          <w:rFonts w:ascii="Times New Roman" w:hAnsi="Times New Roman"/>
          <w:sz w:val="28"/>
          <w:szCs w:val="28"/>
        </w:rPr>
        <w:tab/>
        <w:t>элементы</w:t>
      </w:r>
      <w:r w:rsidRPr="00AD756C">
        <w:rPr>
          <w:rFonts w:ascii="Times New Roman" w:hAnsi="Times New Roman"/>
          <w:sz w:val="28"/>
          <w:szCs w:val="28"/>
        </w:rPr>
        <w:tab/>
        <w:t>самосознания</w:t>
      </w:r>
      <w:r w:rsidRPr="00AD756C">
        <w:rPr>
          <w:rFonts w:ascii="Times New Roman" w:hAnsi="Times New Roman"/>
          <w:sz w:val="28"/>
          <w:szCs w:val="28"/>
        </w:rPr>
        <w:tab/>
        <w:t>на основе понимания изменчивости возраста и времени.</w:t>
      </w:r>
    </w:p>
    <w:p w:rsidR="00E30A0B" w:rsidRPr="00056898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6898">
        <w:rPr>
          <w:rFonts w:ascii="Times New Roman" w:hAnsi="Times New Roman"/>
          <w:i/>
          <w:sz w:val="26"/>
          <w:szCs w:val="26"/>
        </w:rPr>
        <w:t>Реализация содержания данного раздела программы предусмотрена у учителя-дефектолога в виде отдельных занятий согласно учебному плану (учебный план приведен в п. 3.3)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4B9">
        <w:rPr>
          <w:rFonts w:ascii="Times New Roman" w:hAnsi="Times New Roman"/>
          <w:b/>
          <w:sz w:val="28"/>
          <w:szCs w:val="28"/>
        </w:rPr>
        <w:t>2.1.3. Реализация ОО «Речевое развитие» в коррекционно-развивающей работе учителя-дефектолога</w:t>
      </w:r>
    </w:p>
    <w:p w:rsidR="00E30A0B" w:rsidRDefault="00E30A0B" w:rsidP="00447315">
      <w:pPr>
        <w:pStyle w:val="a3"/>
        <w:spacing w:line="240" w:lineRule="auto"/>
        <w:ind w:left="102" w:right="108" w:firstLine="698"/>
        <w:jc w:val="both"/>
        <w:rPr>
          <w:rFonts w:ascii="Times New Roman" w:hAnsi="Times New Roman"/>
          <w:sz w:val="28"/>
          <w:szCs w:val="28"/>
        </w:rPr>
      </w:pPr>
      <w:r w:rsidRPr="000664B9">
        <w:rPr>
          <w:rFonts w:ascii="Times New Roman" w:hAnsi="Times New Roman"/>
          <w:sz w:val="28"/>
          <w:szCs w:val="28"/>
        </w:rPr>
        <w:t>Речевое развитие направлено на овладение детьми устной коммуникацией как средством общения и культуры, обогащение активного словаря, развитие слухового внимания и слухового восприятия, фонематического слуха, развитие связной, грамматически правильной диалогической речи, развитие и коррекция звуковой и интонационной культуры речи, знакомство с художественной детской литературой.</w:t>
      </w:r>
    </w:p>
    <w:p w:rsidR="00E30A0B" w:rsidRDefault="00E30A0B" w:rsidP="00447315">
      <w:pPr>
        <w:pStyle w:val="a3"/>
        <w:spacing w:line="240" w:lineRule="auto"/>
        <w:ind w:left="113" w:right="104" w:firstLine="699"/>
        <w:jc w:val="both"/>
        <w:rPr>
          <w:rFonts w:ascii="Times New Roman" w:hAnsi="Times New Roman"/>
          <w:sz w:val="28"/>
          <w:szCs w:val="28"/>
        </w:rPr>
      </w:pPr>
      <w:r w:rsidRPr="00870858">
        <w:rPr>
          <w:rFonts w:ascii="Times New Roman" w:hAnsi="Times New Roman"/>
          <w:sz w:val="28"/>
          <w:szCs w:val="28"/>
        </w:rPr>
        <w:t xml:space="preserve">Подготовка к обучению грамоте включает в себя два разных направления: развитие ручной моторики, подготовка руки к письму и обучение элементарной грамоте. На четвертом году жизни с детьми совершенствуют работу по развитию ручной моторики, которая продолжается на протяжении трех лет, а на четвертом году обучения (седьмой год жизни) - проводятся занятия по подготовке к письму. Обучение элементарной грамоте начинают с формирования у обучающихся умения выполнять </w:t>
      </w:r>
      <w:proofErr w:type="spellStart"/>
      <w:proofErr w:type="gramStart"/>
      <w:r w:rsidRPr="00870858">
        <w:rPr>
          <w:rFonts w:ascii="Times New Roman" w:hAnsi="Times New Roman"/>
          <w:sz w:val="28"/>
          <w:szCs w:val="28"/>
        </w:rPr>
        <w:t>звуко</w:t>
      </w:r>
      <w:proofErr w:type="spellEnd"/>
      <w:r w:rsidRPr="00870858">
        <w:rPr>
          <w:rFonts w:ascii="Times New Roman" w:hAnsi="Times New Roman"/>
          <w:sz w:val="28"/>
          <w:szCs w:val="28"/>
        </w:rPr>
        <w:t xml:space="preserve"> - буквенный</w:t>
      </w:r>
      <w:proofErr w:type="gramEnd"/>
      <w:r w:rsidRPr="00870858">
        <w:rPr>
          <w:rFonts w:ascii="Times New Roman" w:hAnsi="Times New Roman"/>
          <w:sz w:val="28"/>
          <w:szCs w:val="28"/>
        </w:rPr>
        <w:t xml:space="preserve"> анализ. Эту работу проводят в подготовительной к школе группе, когда у </w:t>
      </w:r>
      <w:proofErr w:type="gramStart"/>
      <w:r w:rsidRPr="008708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70858">
        <w:rPr>
          <w:rFonts w:ascii="Times New Roman" w:hAnsi="Times New Roman"/>
          <w:sz w:val="28"/>
          <w:szCs w:val="28"/>
        </w:rPr>
        <w:t xml:space="preserve"> имеются интеллектуальные и речевые возможности овладевать знаково-символическими средствами.</w:t>
      </w:r>
    </w:p>
    <w:p w:rsidR="00E30A0B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     </w:t>
      </w:r>
      <w:r w:rsidRPr="009210DD">
        <w:rPr>
          <w:rFonts w:ascii="Times New Roman" w:hAnsi="Times New Roman"/>
          <w:sz w:val="28"/>
          <w:szCs w:val="28"/>
        </w:rPr>
        <w:t>Основные задач</w:t>
      </w:r>
      <w:r>
        <w:rPr>
          <w:rFonts w:ascii="Times New Roman" w:hAnsi="Times New Roman"/>
          <w:sz w:val="28"/>
          <w:szCs w:val="28"/>
        </w:rPr>
        <w:t>и реализации ОО</w:t>
      </w:r>
      <w:r w:rsidRPr="009210DD">
        <w:rPr>
          <w:rFonts w:ascii="Times New Roman" w:hAnsi="Times New Roman"/>
          <w:sz w:val="28"/>
          <w:szCs w:val="28"/>
        </w:rPr>
        <w:t xml:space="preserve"> «Речевое развитие»  с детьми с У</w:t>
      </w:r>
      <w:proofErr w:type="gramStart"/>
      <w:r w:rsidRPr="009210DD">
        <w:rPr>
          <w:rFonts w:ascii="Times New Roman" w:hAnsi="Times New Roman"/>
          <w:sz w:val="28"/>
          <w:szCs w:val="28"/>
        </w:rPr>
        <w:t>О(</w:t>
      </w:r>
      <w:proofErr w:type="gramEnd"/>
      <w:r w:rsidRPr="009210DD">
        <w:rPr>
          <w:rFonts w:ascii="Times New Roman" w:hAnsi="Times New Roman"/>
          <w:sz w:val="28"/>
          <w:szCs w:val="28"/>
        </w:rPr>
        <w:t>ИН) определены в п.  2.3.4. АОП ДО для обучающихся с У</w:t>
      </w:r>
      <w:proofErr w:type="gramStart"/>
      <w:r w:rsidRPr="009210DD">
        <w:rPr>
          <w:rFonts w:ascii="Times New Roman" w:hAnsi="Times New Roman"/>
          <w:sz w:val="28"/>
          <w:szCs w:val="28"/>
        </w:rPr>
        <w:t>О(</w:t>
      </w:r>
      <w:proofErr w:type="gramEnd"/>
      <w:r w:rsidRPr="009210DD">
        <w:rPr>
          <w:rFonts w:ascii="Times New Roman" w:hAnsi="Times New Roman"/>
          <w:sz w:val="28"/>
          <w:szCs w:val="28"/>
        </w:rPr>
        <w:t>ИН)</w:t>
      </w:r>
      <w:r>
        <w:rPr>
          <w:rFonts w:ascii="Times New Roman" w:hAnsi="Times New Roman"/>
          <w:sz w:val="28"/>
          <w:szCs w:val="28"/>
        </w:rPr>
        <w:t>.</w:t>
      </w:r>
    </w:p>
    <w:p w:rsidR="00E30A0B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210DD">
        <w:rPr>
          <w:rFonts w:ascii="Times New Roman" w:hAnsi="Times New Roman"/>
          <w:sz w:val="28"/>
          <w:szCs w:val="28"/>
        </w:rPr>
        <w:t>Основные задач</w:t>
      </w:r>
      <w:r>
        <w:rPr>
          <w:rFonts w:ascii="Times New Roman" w:hAnsi="Times New Roman"/>
          <w:sz w:val="28"/>
          <w:szCs w:val="28"/>
        </w:rPr>
        <w:t xml:space="preserve">и реализации ОО </w:t>
      </w:r>
      <w:r w:rsidRPr="009210DD">
        <w:rPr>
          <w:rFonts w:ascii="Times New Roman" w:hAnsi="Times New Roman"/>
          <w:sz w:val="28"/>
          <w:szCs w:val="28"/>
        </w:rPr>
        <w:t xml:space="preserve">«Речевое развитие» </w:t>
      </w:r>
      <w:r>
        <w:rPr>
          <w:rFonts w:ascii="Times New Roman" w:hAnsi="Times New Roman"/>
          <w:sz w:val="28"/>
          <w:szCs w:val="28"/>
        </w:rPr>
        <w:t xml:space="preserve"> с детьми с РАС</w:t>
      </w:r>
      <w:r w:rsidRPr="009210DD">
        <w:rPr>
          <w:rFonts w:ascii="Times New Roman" w:hAnsi="Times New Roman"/>
          <w:sz w:val="28"/>
          <w:szCs w:val="28"/>
        </w:rPr>
        <w:t xml:space="preserve"> определены в п. </w:t>
      </w:r>
      <w:r>
        <w:rPr>
          <w:rFonts w:ascii="Times New Roman" w:hAnsi="Times New Roman"/>
          <w:sz w:val="28"/>
          <w:szCs w:val="28"/>
        </w:rPr>
        <w:t xml:space="preserve">2.5.6 - 2.5.6.3, п.2.2.3.1-2.2.3.2   АОП 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E30A0B" w:rsidRPr="00056898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6898">
        <w:rPr>
          <w:rFonts w:ascii="Times New Roman" w:hAnsi="Times New Roman"/>
          <w:i/>
          <w:sz w:val="26"/>
          <w:szCs w:val="26"/>
        </w:rPr>
        <w:t>Реализация содержания данного раздела программы предусмотрена у учителя-дефектолога в виде отдельных занятий согласно учебному плану (учебный план приведен в п. 3.3)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6333">
        <w:rPr>
          <w:rFonts w:ascii="Times New Roman" w:hAnsi="Times New Roman"/>
          <w:b/>
          <w:sz w:val="28"/>
          <w:szCs w:val="28"/>
        </w:rPr>
        <w:t>2.1.4.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333">
        <w:rPr>
          <w:rFonts w:ascii="Times New Roman" w:hAnsi="Times New Roman"/>
          <w:b/>
          <w:sz w:val="28"/>
          <w:szCs w:val="28"/>
        </w:rPr>
        <w:t>ОО «Художественно-эстетическое развитие»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Задачи художественно-эстетического развития реализуются по следующим направлениям: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художественное творчество – реализуется в работе воспитателя;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музыкальная деятельность – реализуется в работе музыкального руководителя;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художественной литературой – реализуется учителем-дефектологом;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конструирование – реализуется учителем-дефектологом.</w:t>
      </w:r>
    </w:p>
    <w:p w:rsidR="00E30A0B" w:rsidRPr="00636333" w:rsidRDefault="00E30A0B" w:rsidP="00447315">
      <w:pPr>
        <w:pStyle w:val="a3"/>
        <w:spacing w:before="57" w:line="240" w:lineRule="auto"/>
        <w:ind w:right="131"/>
        <w:jc w:val="center"/>
        <w:rPr>
          <w:rFonts w:ascii="Times New Roman" w:hAnsi="Times New Roman"/>
          <w:b/>
          <w:sz w:val="28"/>
          <w:szCs w:val="28"/>
        </w:rPr>
      </w:pPr>
      <w:r w:rsidRPr="00636333">
        <w:rPr>
          <w:rFonts w:ascii="Times New Roman" w:hAnsi="Times New Roman"/>
          <w:b/>
          <w:sz w:val="28"/>
          <w:szCs w:val="28"/>
        </w:rPr>
        <w:t>Ознакомление с художественной литерату</w:t>
      </w:r>
      <w:r>
        <w:rPr>
          <w:rFonts w:ascii="Times New Roman" w:hAnsi="Times New Roman"/>
          <w:b/>
          <w:sz w:val="28"/>
          <w:szCs w:val="28"/>
        </w:rPr>
        <w:t>рой</w:t>
      </w:r>
    </w:p>
    <w:p w:rsidR="00E30A0B" w:rsidRPr="003366F0" w:rsidRDefault="00E30A0B" w:rsidP="00447315">
      <w:pPr>
        <w:pStyle w:val="a3"/>
        <w:spacing w:before="57" w:line="240" w:lineRule="auto"/>
        <w:ind w:left="105" w:right="131" w:firstLine="706"/>
        <w:jc w:val="both"/>
        <w:rPr>
          <w:rFonts w:ascii="Times New Roman" w:hAnsi="Times New Roman"/>
          <w:sz w:val="28"/>
          <w:szCs w:val="28"/>
        </w:rPr>
      </w:pPr>
      <w:r w:rsidRPr="003366F0">
        <w:rPr>
          <w:rFonts w:ascii="Times New Roman" w:hAnsi="Times New Roman"/>
          <w:sz w:val="28"/>
          <w:szCs w:val="28"/>
        </w:rPr>
        <w:t>Основными задачами образовательной деятельности с детьми старшего дошкольного возраста являются: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636333">
        <w:rPr>
          <w:rFonts w:ascii="Times New Roman" w:hAnsi="Times New Roman"/>
          <w:sz w:val="28"/>
          <w:szCs w:val="28"/>
        </w:rPr>
        <w:t xml:space="preserve">продолжать учить </w:t>
      </w:r>
      <w:proofErr w:type="gramStart"/>
      <w:r w:rsidRPr="006363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воспринимать произведения разного жанра и тематики - сказку, рассказ, стихотворение, малые формы поэтического фольклора, загадки, считалки;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636333">
        <w:rPr>
          <w:rFonts w:ascii="Times New Roman" w:hAnsi="Times New Roman"/>
          <w:sz w:val="28"/>
          <w:szCs w:val="28"/>
        </w:rPr>
        <w:t>формировать у обучающихся запас литературных художественных впечатлений;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333">
        <w:rPr>
          <w:rFonts w:ascii="Times New Roman" w:hAnsi="Times New Roman"/>
          <w:sz w:val="28"/>
          <w:szCs w:val="28"/>
        </w:rPr>
        <w:t>знакомить обучающихся с отдельными произведениями и их циклами, объединенными одними и теми же героями;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636333">
        <w:rPr>
          <w:rFonts w:ascii="Times New Roman" w:hAnsi="Times New Roman"/>
          <w:sz w:val="28"/>
          <w:szCs w:val="28"/>
        </w:rPr>
        <w:t>учить обучающихся передавать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содержание небольших прозаических текстов и читать наизусть небольшие стихотворения, участвовать в драматизации знакомых литературных произведений;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636333">
        <w:rPr>
          <w:rFonts w:ascii="Times New Roman" w:hAnsi="Times New Roman"/>
          <w:sz w:val="28"/>
          <w:szCs w:val="28"/>
        </w:rPr>
        <w:t>учить обучающихся рассказывать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знакомые литературные произведения по вопросам педагогического работника, родителей (законных представителей);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333">
        <w:rPr>
          <w:rFonts w:ascii="Times New Roman" w:hAnsi="Times New Roman"/>
          <w:sz w:val="28"/>
          <w:szCs w:val="28"/>
        </w:rPr>
        <w:t>привлекать обучающихся к самостоятельному рассказыванию знакомых произведений, к их обыгрыванию и драматизации;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636333">
        <w:rPr>
          <w:rFonts w:ascii="Times New Roman" w:hAnsi="Times New Roman"/>
          <w:sz w:val="28"/>
          <w:szCs w:val="28"/>
        </w:rPr>
        <w:t xml:space="preserve">продолжать вырабатывать умение слушать рассказывание и чтение вместе со всей группой </w:t>
      </w:r>
      <w:proofErr w:type="gramStart"/>
      <w:r w:rsidRPr="006363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6333">
        <w:rPr>
          <w:rFonts w:ascii="Times New Roman" w:hAnsi="Times New Roman"/>
          <w:sz w:val="28"/>
          <w:szCs w:val="28"/>
        </w:rPr>
        <w:t>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636333">
        <w:rPr>
          <w:rFonts w:ascii="Times New Roman" w:hAnsi="Times New Roman"/>
          <w:sz w:val="28"/>
          <w:szCs w:val="28"/>
        </w:rPr>
        <w:t xml:space="preserve">продолжать </w:t>
      </w:r>
      <w:proofErr w:type="gramStart"/>
      <w:r w:rsidRPr="00636333">
        <w:rPr>
          <w:rFonts w:ascii="Times New Roman" w:hAnsi="Times New Roman"/>
          <w:sz w:val="28"/>
          <w:szCs w:val="28"/>
        </w:rPr>
        <w:t>учить обучающихся слушать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и участвовать в составлении коротких историй и рассказов по результатам наблюдений за эмоционально яркими событиями из их повседневной жизни;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proofErr w:type="gramStart"/>
      <w:r w:rsidRPr="00636333">
        <w:rPr>
          <w:rFonts w:ascii="Times New Roman" w:hAnsi="Times New Roman"/>
          <w:sz w:val="28"/>
          <w:szCs w:val="28"/>
        </w:rPr>
        <w:t>учить обучающихся прослушивать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фрагменты знакомых сказок в аудиозаписи, уметь рассказать продолжение сказки или рассказа;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333">
        <w:rPr>
          <w:rFonts w:ascii="Times New Roman" w:hAnsi="Times New Roman"/>
          <w:sz w:val="28"/>
          <w:szCs w:val="28"/>
        </w:rPr>
        <w:t>воспитывать у обучающихся индивидуальные предпочтения к выбору литературных произведений;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636333">
        <w:rPr>
          <w:rFonts w:ascii="Times New Roman" w:hAnsi="Times New Roman"/>
          <w:sz w:val="28"/>
          <w:szCs w:val="28"/>
        </w:rPr>
        <w:t xml:space="preserve">продолжать обогащать литературными образами игровую, театрализованную, изобразительную деятельность </w:t>
      </w:r>
      <w:proofErr w:type="gramStart"/>
      <w:r w:rsidRPr="006363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и конструирование;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333">
        <w:rPr>
          <w:rFonts w:ascii="Times New Roman" w:hAnsi="Times New Roman"/>
          <w:sz w:val="28"/>
          <w:szCs w:val="28"/>
        </w:rPr>
        <w:t xml:space="preserve">формировать у </w:t>
      </w:r>
      <w:proofErr w:type="gramStart"/>
      <w:r w:rsidRPr="006363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бережное отношение к книге, стремление самостоятельно и повторно рассматривать иллюстрации, желание повторно послушать любимую книгу;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636333">
        <w:rPr>
          <w:rFonts w:ascii="Times New Roman" w:hAnsi="Times New Roman"/>
          <w:sz w:val="28"/>
          <w:szCs w:val="28"/>
        </w:rPr>
        <w:t xml:space="preserve">создавать условия для расширения и активизации представлений о литературных художественных произведениях </w:t>
      </w:r>
      <w:proofErr w:type="gramStart"/>
      <w:r w:rsidRPr="00636333">
        <w:rPr>
          <w:rFonts w:ascii="Times New Roman" w:hAnsi="Times New Roman"/>
          <w:sz w:val="28"/>
          <w:szCs w:val="28"/>
        </w:rPr>
        <w:t>у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обучающихся;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636333">
        <w:rPr>
          <w:rFonts w:ascii="Times New Roman" w:hAnsi="Times New Roman"/>
          <w:sz w:val="28"/>
          <w:szCs w:val="28"/>
        </w:rPr>
        <w:t>познакомить обучающихся с различием произведений разных жанров: учить различать сказку и стихотворение;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636333">
        <w:rPr>
          <w:rFonts w:ascii="Times New Roman" w:hAnsi="Times New Roman"/>
          <w:sz w:val="28"/>
          <w:szCs w:val="28"/>
        </w:rPr>
        <w:t>познакомить</w:t>
      </w:r>
      <w:r w:rsidRPr="00636333">
        <w:rPr>
          <w:rFonts w:ascii="Times New Roman" w:hAnsi="Times New Roman"/>
          <w:sz w:val="28"/>
          <w:szCs w:val="28"/>
        </w:rPr>
        <w:tab/>
        <w:t>обучающихся</w:t>
      </w:r>
      <w:r w:rsidRPr="00636333">
        <w:rPr>
          <w:rFonts w:ascii="Times New Roman" w:hAnsi="Times New Roman"/>
          <w:sz w:val="28"/>
          <w:szCs w:val="28"/>
        </w:rPr>
        <w:tab/>
        <w:t>с</w:t>
      </w:r>
      <w:r w:rsidRPr="00636333">
        <w:rPr>
          <w:rFonts w:ascii="Times New Roman" w:hAnsi="Times New Roman"/>
          <w:sz w:val="28"/>
          <w:szCs w:val="28"/>
        </w:rPr>
        <w:tab/>
        <w:t>новым</w:t>
      </w:r>
      <w:r w:rsidRPr="00636333">
        <w:rPr>
          <w:rFonts w:ascii="Times New Roman" w:hAnsi="Times New Roman"/>
          <w:sz w:val="28"/>
          <w:szCs w:val="28"/>
        </w:rPr>
        <w:tab/>
        <w:t>художественным</w:t>
      </w:r>
      <w:r w:rsidRPr="00636333">
        <w:rPr>
          <w:rFonts w:ascii="Times New Roman" w:hAnsi="Times New Roman"/>
          <w:sz w:val="28"/>
          <w:szCs w:val="28"/>
        </w:rPr>
        <w:tab/>
        <w:t>жанром пословицами, готовить обучающихся к восприятию переносного значения слов в некоторых пословицах и в отдельных выражениях;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333">
        <w:rPr>
          <w:rFonts w:ascii="Times New Roman" w:hAnsi="Times New Roman"/>
          <w:sz w:val="28"/>
          <w:szCs w:val="28"/>
        </w:rPr>
        <w:t xml:space="preserve">продолжать </w:t>
      </w:r>
      <w:proofErr w:type="gramStart"/>
      <w:r w:rsidRPr="00636333">
        <w:rPr>
          <w:rFonts w:ascii="Times New Roman" w:hAnsi="Times New Roman"/>
          <w:sz w:val="28"/>
          <w:szCs w:val="28"/>
        </w:rPr>
        <w:t>учить обучающихся самостоятельно рассказывать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содержание небольших рассказов и читать наизусть небольшие стихотворения, участвовать в коллективной драматизации известных литературных произведений;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333">
        <w:rPr>
          <w:rFonts w:ascii="Times New Roman" w:hAnsi="Times New Roman"/>
          <w:sz w:val="28"/>
          <w:szCs w:val="28"/>
        </w:rPr>
        <w:t>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36333">
        <w:rPr>
          <w:rFonts w:ascii="Times New Roman" w:hAnsi="Times New Roman"/>
          <w:sz w:val="28"/>
          <w:szCs w:val="28"/>
        </w:rPr>
        <w:t>учить обучающихся узнавать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и называть несколько авторских произведений художественной литературы и их авторов;</w:t>
      </w:r>
    </w:p>
    <w:p w:rsidR="00E30A0B" w:rsidRPr="00636333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333">
        <w:rPr>
          <w:rFonts w:ascii="Times New Roman" w:hAnsi="Times New Roman"/>
          <w:sz w:val="28"/>
          <w:szCs w:val="28"/>
        </w:rPr>
        <w:t>продолжать воспитывать у обучающихся индивидуальные предпочтения к выбору литературных произведений;</w:t>
      </w:r>
    </w:p>
    <w:p w:rsidR="00E30A0B" w:rsidRDefault="00E30A0B" w:rsidP="00447315">
      <w:pPr>
        <w:pStyle w:val="a3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333">
        <w:rPr>
          <w:rFonts w:ascii="Times New Roman" w:hAnsi="Times New Roman"/>
          <w:sz w:val="28"/>
          <w:szCs w:val="28"/>
        </w:rPr>
        <w:t xml:space="preserve">формировать у </w:t>
      </w:r>
      <w:proofErr w:type="gramStart"/>
      <w:r w:rsidRPr="006363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6333">
        <w:rPr>
          <w:rFonts w:ascii="Times New Roman" w:hAnsi="Times New Roman"/>
          <w:sz w:val="28"/>
          <w:szCs w:val="28"/>
        </w:rPr>
        <w:t xml:space="preserve"> динамичные представления о многогранности художественного образа.</w:t>
      </w:r>
    </w:p>
    <w:p w:rsidR="00E30A0B" w:rsidRPr="00056898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6898">
        <w:rPr>
          <w:rFonts w:ascii="Times New Roman" w:hAnsi="Times New Roman"/>
          <w:i/>
          <w:sz w:val="26"/>
          <w:szCs w:val="26"/>
        </w:rPr>
        <w:t xml:space="preserve">Реализация содержания данного раздела программы предусмотрена у учителя-дефектолога в виде отдельных занятий согласно учебному плану (учебный план приведен в </w:t>
      </w:r>
      <w:proofErr w:type="gramStart"/>
      <w:r w:rsidRPr="00056898">
        <w:rPr>
          <w:rFonts w:ascii="Times New Roman" w:hAnsi="Times New Roman"/>
          <w:i/>
          <w:sz w:val="26"/>
          <w:szCs w:val="26"/>
        </w:rPr>
        <w:t>п</w:t>
      </w:r>
      <w:proofErr w:type="gramEnd"/>
      <w:r w:rsidRPr="00056898">
        <w:rPr>
          <w:rFonts w:ascii="Times New Roman" w:hAnsi="Times New Roman"/>
          <w:i/>
          <w:sz w:val="26"/>
          <w:szCs w:val="26"/>
        </w:rPr>
        <w:t xml:space="preserve"> 3.3.)</w:t>
      </w:r>
    </w:p>
    <w:p w:rsidR="00E30A0B" w:rsidRPr="001C3F41" w:rsidRDefault="00E30A0B" w:rsidP="0044731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C3F41">
        <w:rPr>
          <w:rFonts w:ascii="Times New Roman" w:hAnsi="Times New Roman"/>
          <w:b/>
          <w:sz w:val="28"/>
          <w:szCs w:val="28"/>
        </w:rPr>
        <w:t>Конструирование</w:t>
      </w:r>
    </w:p>
    <w:p w:rsidR="00E30A0B" w:rsidRPr="001C3F41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F41">
        <w:rPr>
          <w:rFonts w:ascii="Times New Roman" w:hAnsi="Times New Roman"/>
          <w:sz w:val="28"/>
          <w:szCs w:val="28"/>
        </w:rPr>
        <w:t>Основные задачи образовательной деятельности по развитию конструирования являются: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интерес к конструктивной деятельности, поощрять самостоятельную индивидуальную инициативу ребенка на занятиях в свободное время;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выполнять постройки и конструкции по образцу, по памяти и замыслу;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создавать условия для включения постройки и конструкции в замысел сюжетной игры;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учить обучающихся выполнять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 из сборно-разборных игрушек, собирать их по образцу и по представлению, формировать целостный образ предмета;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выполнять постройки и конструкции по плоскостному образцу;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обучающихся целостный образ предмета, используя приемы накладывания элементов конструктора на плоскостной образец и при выкладывании их рядом с образцом;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формированию умений у обучающихся включать постройку в игровую деятельность: в инсценировку сказок, драматизацию сказок, сюжетно-ролевую игру;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расширять словарный запас обучающихся, связанный с овладением конструктивной деятельностью, названием элементов </w:t>
      </w:r>
      <w:proofErr w:type="gramStart"/>
      <w:r>
        <w:rPr>
          <w:rFonts w:ascii="Times New Roman" w:hAnsi="Times New Roman"/>
          <w:sz w:val="28"/>
          <w:szCs w:val="28"/>
        </w:rPr>
        <w:t>строительного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материла, конструкторов;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учить обучающихся выражать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словесных высказываниях элементы планирования своих предстоящих действий при конструировании;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учить обучающихся сравнивать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постройки с образцом, воспитывать оценочное отношение обучающихся к своим постройкам и постройкам других детей;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продолжать формировать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положительное отношение к конструктивной деятельности;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создавать самостоятельные предметные постройки, постепенно переходя к созданию сюжетных композиций;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учить обучающихся правильно передавать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основные свойства и отношения предметов в различных видах конструктивной деятельности;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продолжать учить обучающихся анализировать образец, используя для построек конструкции-образцы и рисунки-образцы;</w:t>
      </w:r>
      <w:proofErr w:type="gramEnd"/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выполнять предметные постройки по рисунку-образцу и по аппликации-образцу, по памяти;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создавать сюжетные композиции и постройки по образцу, по замыслу;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умения для создания коллективных построек с использованием знакомых образов и сюжетов;</w:t>
      </w:r>
    </w:p>
    <w:p w:rsidR="00E30A0B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оценочное отношение обучающихся к своим работам и работам других детей.</w:t>
      </w:r>
    </w:p>
    <w:p w:rsidR="00E30A0B" w:rsidRPr="005001A8" w:rsidRDefault="00E30A0B" w:rsidP="00447315">
      <w:pPr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5001A8">
        <w:rPr>
          <w:rFonts w:ascii="Times New Roman" w:hAnsi="Times New Roman"/>
          <w:i/>
          <w:sz w:val="26"/>
          <w:szCs w:val="26"/>
        </w:rPr>
        <w:lastRenderedPageBreak/>
        <w:t>Реализация содержания данного раздела программы предусмотрена у учителя-дефектолога в виде отдельных занятий согласно учебному плану (учебный план приведен в п. 3.3.)</w:t>
      </w:r>
    </w:p>
    <w:p w:rsidR="00E30A0B" w:rsidRPr="006F089D" w:rsidRDefault="00E30A0B" w:rsidP="0044731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89D">
        <w:rPr>
          <w:rFonts w:ascii="Times New Roman" w:hAnsi="Times New Roman"/>
          <w:b/>
          <w:sz w:val="28"/>
          <w:szCs w:val="28"/>
        </w:rPr>
        <w:t xml:space="preserve">     2.1.5. Реализация ОО «Физическое развитие» в коррекционно-развивающей работе учителя-дефектолога</w:t>
      </w:r>
    </w:p>
    <w:p w:rsidR="00E30A0B" w:rsidRPr="006F089D" w:rsidRDefault="00E30A0B" w:rsidP="00447315">
      <w:pPr>
        <w:pStyle w:val="a3"/>
        <w:spacing w:before="57" w:line="240" w:lineRule="auto"/>
        <w:ind w:left="105" w:right="131" w:firstLine="706"/>
        <w:jc w:val="both"/>
        <w:rPr>
          <w:rFonts w:ascii="Times New Roman" w:hAnsi="Times New Roman"/>
          <w:sz w:val="28"/>
          <w:szCs w:val="28"/>
        </w:rPr>
      </w:pPr>
      <w:r w:rsidRPr="006F089D">
        <w:rPr>
          <w:rFonts w:ascii="Times New Roman" w:hAnsi="Times New Roman"/>
          <w:sz w:val="28"/>
          <w:szCs w:val="28"/>
        </w:rPr>
        <w:t>В области физического развития Программы рассматриваются условия, необходимые для защиты, сохранения и укрепления здоровья ребенка, определяются задачи формирования предпосылок и конкретных способов здорового образа жизни ребенка и членов его семьи.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Формирование начальных представлений о здоровом образе жизни – реализуется воспитателем.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Физическая культура – реализуется физкультурным работником.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Коррекционно-развивающая работа в образовательной области  «Физическое развитие» осуществляется учителем-дефектологом по коррекции недостатков развития ручной моторики: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 w:rsidRPr="001416F6">
        <w:rPr>
          <w:rFonts w:ascii="Times New Roman" w:hAnsi="Times New Roman"/>
          <w:sz w:val="28"/>
          <w:szCs w:val="28"/>
        </w:rPr>
        <w:t>Работа по развитию ручной и тонкой ручной моторики проводится на специальных занятиях. На начальном этапе обучения большое внимание уделяется общему развитию рук ребенка, формированию хватания, становлению ведущей руки, согласованности действий обеих рук, выделению каждого пальца. В ходе проведения занятий у обучающихся отрабатываются навыки удержания пальцевой позы, переключения с одной позы на другую, одновременному выполнению движений пальцами и кистями обеих рук. Эти и подобные им движения выполняются в сочетании с речевым сопровождением и с опорой на зрительные и тактильные образы-представления. Развитие всех видов ручной моторики и зрительно­ двигательной координации служит основой для становления типичных видов детской деятельности, является предпосылкой для становления устной и письменной речи, а также способствует повышению познавательной активности обучающихся.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b/>
          <w:i/>
          <w:sz w:val="28"/>
          <w:szCs w:val="28"/>
        </w:rPr>
      </w:pPr>
      <w:r w:rsidRPr="0009402E">
        <w:rPr>
          <w:rFonts w:ascii="Times New Roman" w:hAnsi="Times New Roman"/>
          <w:b/>
          <w:i/>
          <w:sz w:val="28"/>
          <w:szCs w:val="28"/>
        </w:rPr>
        <w:t>Задачи по коррекции недостатков ручной моторики: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развивать движения кистей рук по подражанию действиям педагогического работника; формировать дифференцированные движения кистями и пальцами рук: сгибание и разгибание, отведение в стороны пальцев; выполнять согласованные действия пальцами обеих рук;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развивать умение удерживать позу пальцев и кистей рук; развивать умение сгибать и разгибать каждый палец на руке;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3)тренировать активные движения кистей (вращения, похлопывания);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движения хватания, совершенствовать разные виды захвата крупных и мелких предметов разной формы;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применять игровые упражнения для расслабления мышц пальцев и кистей рук при утомлении;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развивать практические умения при выполнении орудийных и соотносящихся предметных действий;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развивать технику тонких движений в пальчиковой гимнастике; побуждать выполнять упражнения пальчиковой гимнастики с речевым сопровождением;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формировать у обучающихся специфические действия пальцами рук в играх с мелкими предметами и игрушками разной фактуры: кручение, нанизывание, вращение, формировать дифференцированные движения пальцев рук при нанизывании бус, пуговиц, колечек на шнурок;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развивать захват мелких или сыпучих материалов указательным типом хватания;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развивать умения выполнять практические действия с водой и сыпучими материалами, при использовании чашки, деревянной ложки, воронки;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учить выполнять действия расстегивания и застегивания, используя различные виды застежек (липучки, крупные пуговицы, молнии).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по совершенствованию графомоторных навыков перенесены, согласно Программе коррекционно-развивающей работы ФАОП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, в раздел ОО «Речевое развитие».</w:t>
      </w:r>
    </w:p>
    <w:p w:rsidR="00E30A0B" w:rsidRDefault="00E30A0B" w:rsidP="00447315">
      <w:pPr>
        <w:pStyle w:val="a3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 коррекции недостатков артикуляционной моторики реализуются в работе учителя-логопеда.</w:t>
      </w:r>
    </w:p>
    <w:p w:rsidR="00E30A0B" w:rsidRPr="001D3DC5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Содержание работы учителя-дефектолога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определяется программой коррекционно-развивающей работы  для детей с РАС </w:t>
      </w:r>
      <w:r w:rsidRPr="00AC6D27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AC6D27">
        <w:rPr>
          <w:rFonts w:ascii="Times New Roman" w:hAnsi="Times New Roman"/>
          <w:sz w:val="28"/>
          <w:szCs w:val="28"/>
        </w:rPr>
        <w:t xml:space="preserve"> в п.2.2.1. – 2.2.3.3. АОП </w:t>
      </w:r>
      <w:proofErr w:type="gramStart"/>
      <w:r w:rsidRPr="00AC6D27">
        <w:rPr>
          <w:rFonts w:ascii="Times New Roman" w:hAnsi="Times New Roman"/>
          <w:sz w:val="28"/>
          <w:szCs w:val="28"/>
        </w:rPr>
        <w:t>ДО</w:t>
      </w:r>
      <w:proofErr w:type="gramEnd"/>
      <w:r w:rsidRPr="00AC6D27">
        <w:rPr>
          <w:rFonts w:ascii="Times New Roman" w:hAnsi="Times New Roman"/>
          <w:sz w:val="28"/>
          <w:szCs w:val="28"/>
        </w:rPr>
        <w:t xml:space="preserve"> для обучающихся с РАС. </w:t>
      </w:r>
      <w:r w:rsidRPr="00FD46E6">
        <w:rPr>
          <w:rFonts w:ascii="Times New Roman" w:hAnsi="Times New Roman"/>
          <w:sz w:val="28"/>
          <w:szCs w:val="28"/>
        </w:rPr>
        <w:t>Содержание может быть уточнено в силу</w:t>
      </w:r>
      <w:r>
        <w:rPr>
          <w:rFonts w:ascii="Times New Roman" w:hAnsi="Times New Roman"/>
          <w:sz w:val="28"/>
          <w:szCs w:val="28"/>
        </w:rPr>
        <w:t xml:space="preserve"> личностных и индивидуальных особенностей воспитанников.</w:t>
      </w:r>
    </w:p>
    <w:p w:rsidR="00E30A0B" w:rsidRPr="00450FD7" w:rsidRDefault="00E30A0B" w:rsidP="0044731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530D">
        <w:rPr>
          <w:sz w:val="26"/>
          <w:szCs w:val="26"/>
        </w:rPr>
        <w:tab/>
      </w:r>
      <w:r w:rsidRPr="00307455"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  <w:r w:rsidRPr="00450FD7">
        <w:rPr>
          <w:rFonts w:ascii="Times New Roman" w:hAnsi="Times New Roman"/>
          <w:b/>
          <w:sz w:val="28"/>
          <w:szCs w:val="28"/>
        </w:rPr>
        <w:t>2.2.</w:t>
      </w:r>
      <w:r w:rsidRPr="00450FD7">
        <w:rPr>
          <w:rFonts w:ascii="Times New Roman" w:hAnsi="Times New Roman"/>
          <w:sz w:val="28"/>
          <w:szCs w:val="28"/>
        </w:rPr>
        <w:t xml:space="preserve"> </w:t>
      </w:r>
      <w:r w:rsidRPr="00450FD7">
        <w:rPr>
          <w:rFonts w:ascii="Times New Roman" w:hAnsi="Times New Roman"/>
          <w:b/>
          <w:bCs/>
          <w:sz w:val="28"/>
          <w:szCs w:val="28"/>
        </w:rPr>
        <w:t xml:space="preserve">Особенности взаимодействия педагогического коллектива с семьями дошкольников с умственной отсталостью (интеллектуальными нарушениями) и расстройствами аутистического спектра: </w:t>
      </w:r>
    </w:p>
    <w:p w:rsidR="00450FD7" w:rsidRPr="00450FD7" w:rsidRDefault="00450FD7" w:rsidP="00450FD7">
      <w:pPr>
        <w:suppressAutoHyphens/>
        <w:ind w:left="360"/>
        <w:jc w:val="both"/>
        <w:rPr>
          <w:rFonts w:ascii="Times New Roman" w:hAnsi="Times New Roman"/>
          <w:sz w:val="28"/>
          <w:szCs w:val="28"/>
        </w:rPr>
      </w:pPr>
      <w:r w:rsidRPr="00450FD7">
        <w:rPr>
          <w:rFonts w:ascii="Times New Roman" w:hAnsi="Times New Roman"/>
          <w:bCs/>
          <w:color w:val="3366FF"/>
          <w:sz w:val="28"/>
          <w:szCs w:val="28"/>
        </w:rPr>
        <w:t xml:space="preserve">    </w:t>
      </w:r>
      <w:r w:rsidRPr="00450FD7">
        <w:rPr>
          <w:rFonts w:ascii="Times New Roman" w:hAnsi="Times New Roman"/>
          <w:sz w:val="28"/>
          <w:szCs w:val="28"/>
        </w:rPr>
        <w:t>План взаимодействия с семьями воспитанников в рамках комплексно-тематического плана на  2023 – 2024</w:t>
      </w:r>
      <w:r w:rsidR="00EA42DE">
        <w:rPr>
          <w:rFonts w:ascii="Times New Roman" w:hAnsi="Times New Roman"/>
          <w:sz w:val="28"/>
          <w:szCs w:val="28"/>
        </w:rPr>
        <w:t xml:space="preserve">  учебный  год  подготовительного к школе  возраста</w:t>
      </w:r>
      <w:r w:rsidRPr="00450FD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893"/>
        <w:gridCol w:w="1752"/>
        <w:gridCol w:w="1466"/>
        <w:gridCol w:w="1657"/>
      </w:tblGrid>
      <w:tr w:rsidR="00450FD7" w:rsidTr="00666EFD">
        <w:trPr>
          <w:trHeight w:val="4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родителей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ОД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материалы</w:t>
            </w:r>
          </w:p>
        </w:tc>
      </w:tr>
      <w:tr w:rsidR="00450FD7" w:rsidTr="00666EFD">
        <w:trPr>
          <w:trHeight w:val="36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D7" w:rsidRDefault="00450FD7" w:rsidP="00666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D7" w:rsidRDefault="00450FD7" w:rsidP="00666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D7" w:rsidRDefault="00450FD7" w:rsidP="00666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FD7" w:rsidRDefault="00450FD7" w:rsidP="00666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FD7" w:rsidTr="00666E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«Основные направления коррекционной работы для детей подготовитель</w:t>
            </w:r>
            <w:r w:rsidR="00EA42DE">
              <w:rPr>
                <w:rFonts w:ascii="Times New Roman" w:hAnsi="Times New Roman"/>
              </w:rPr>
              <w:lastRenderedPageBreak/>
              <w:t>ного к школе возраста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Рекомендации родителям  по выполнению индивидуальных заданий с детьми в домашних условиях.</w:t>
            </w:r>
          </w:p>
          <w:p w:rsidR="00450FD7" w:rsidRDefault="00450FD7" w:rsidP="00666EF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Беседы по результатам диагностики.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 «Сведения о семьях детей»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«Мой любимый дорожный знак»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Музыкально</w:t>
            </w:r>
            <w:r>
              <w:rPr>
                <w:rFonts w:ascii="Times New Roman" w:hAnsi="Times New Roman"/>
              </w:rPr>
              <w:lastRenderedPageBreak/>
              <w:t>е</w:t>
            </w:r>
            <w:proofErr w:type="gramEnd"/>
            <w:r>
              <w:rPr>
                <w:rFonts w:ascii="Times New Roman" w:hAnsi="Times New Roman"/>
              </w:rPr>
              <w:t xml:space="preserve">  «Здравствуй, осень!»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Буклет «Для Вас, родители!»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для родителей «Профилактик</w:t>
            </w:r>
            <w:r>
              <w:rPr>
                <w:rFonts w:ascii="Times New Roman" w:hAnsi="Times New Roman"/>
              </w:rPr>
              <w:lastRenderedPageBreak/>
              <w:t>а гриппа»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</w:tr>
      <w:tr w:rsidR="00450FD7" w:rsidTr="00666E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сохранить здоровье детей осенью»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 родителям учителя – дефектолога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«Ваш вопрос – наш ответ»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Музыкальное развлечение  «Забавы осени»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для родителей «Я расту»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</w:tr>
      <w:tr w:rsidR="00450FD7" w:rsidTr="00666E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«Играем и развиваемся» (игры по  развитию речи  для детей подготовительной к школе группы)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«Сказка в жизни ребенка»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развлечение «День матери»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 для родителей «</w:t>
            </w:r>
            <w:proofErr w:type="gramStart"/>
            <w:r>
              <w:rPr>
                <w:rFonts w:ascii="Times New Roman" w:hAnsi="Times New Roman"/>
              </w:rPr>
              <w:t>Моем</w:t>
            </w:r>
            <w:proofErr w:type="gramEnd"/>
            <w:r>
              <w:rPr>
                <w:rFonts w:ascii="Times New Roman" w:hAnsi="Times New Roman"/>
              </w:rPr>
              <w:t xml:space="preserve"> руки чисто, чисто»</w:t>
            </w:r>
          </w:p>
        </w:tc>
      </w:tr>
      <w:tr w:rsidR="00450FD7" w:rsidTr="00666E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Pr="00722DA7" w:rsidRDefault="00450FD7" w:rsidP="00666E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«Подготовка дошкольников и родителей к прохождению ПМПК»</w:t>
            </w:r>
          </w:p>
          <w:p w:rsidR="00450FD7" w:rsidRPr="00722DA7" w:rsidRDefault="00450FD7" w:rsidP="00666E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Консультация «Развиваем руку, развиваем речь»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Pr="00722DA7" w:rsidRDefault="00450FD7" w:rsidP="00666EF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Консультации для родителей учителя – дефектолога</w:t>
            </w:r>
          </w:p>
          <w:p w:rsidR="00450FD7" w:rsidRPr="00722DA7" w:rsidRDefault="00450FD7" w:rsidP="00666EF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«Ваш вопрос – наш ответ»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Открытое  занятие воспитат</w:t>
            </w:r>
            <w:r>
              <w:rPr>
                <w:rFonts w:ascii="Times New Roman" w:hAnsi="Times New Roman"/>
                <w:sz w:val="24"/>
                <w:szCs w:val="24"/>
              </w:rPr>
              <w:t>еля. Аппликация «Кружатся снежинки</w:t>
            </w:r>
            <w:r w:rsidRPr="00722DA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0FD7" w:rsidRDefault="00450FD7" w:rsidP="00666EFD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Pr="000C0900" w:rsidRDefault="00450FD7" w:rsidP="00666EFD">
            <w:pPr>
              <w:rPr>
                <w:rFonts w:ascii="Times New Roman" w:hAnsi="Times New Roman"/>
                <w:sz w:val="24"/>
                <w:szCs w:val="24"/>
              </w:rPr>
            </w:pPr>
            <w:r w:rsidRPr="000C0900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 «Новогодняя елочка</w:t>
            </w:r>
            <w:r w:rsidRPr="000C09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</w:tr>
      <w:tr w:rsidR="00450FD7" w:rsidTr="00666E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Закаливание и профилактика простудных и инфекционных заболеваний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 «Оценка деятельности ДОО родителями воспитанников»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Pr="00450FD7" w:rsidRDefault="00CD4248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</w:t>
            </w:r>
            <w:r w:rsidR="00450FD7" w:rsidRPr="00450FD7">
              <w:rPr>
                <w:rFonts w:ascii="Times New Roman" w:hAnsi="Times New Roman"/>
              </w:rPr>
              <w:t xml:space="preserve"> занятие учителя-логопеда «Игры со звуками»</w:t>
            </w:r>
          </w:p>
          <w:p w:rsidR="00450FD7" w:rsidRPr="00605043" w:rsidRDefault="00450FD7" w:rsidP="00666EFD">
            <w:pPr>
              <w:suppressAutoHyphens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«Игры по развитию речи»</w:t>
            </w:r>
          </w:p>
        </w:tc>
      </w:tr>
      <w:tr w:rsidR="00450FD7" w:rsidTr="00666E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«Альтернативная и дополнительная коммуникация 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Советы родителям «Ваш вопрос – наш ответ»</w:t>
            </w:r>
          </w:p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Снежный городок (постройки из снега с участием родителей)</w:t>
            </w:r>
          </w:p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Выставка рисунков «Наши защитники»</w:t>
            </w:r>
          </w:p>
        </w:tc>
      </w:tr>
      <w:tr w:rsidR="00450FD7" w:rsidTr="00666E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«Ребенок на пороге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Pr="008628D4" w:rsidRDefault="00450FD7" w:rsidP="00666EFD">
            <w:pPr>
              <w:suppressAutoHyphens/>
              <w:rPr>
                <w:rFonts w:ascii="Times New Roman" w:hAnsi="Times New Roman"/>
              </w:rPr>
            </w:pPr>
            <w:r w:rsidRPr="008628D4">
              <w:rPr>
                <w:rFonts w:ascii="Times New Roman" w:hAnsi="Times New Roman"/>
              </w:rPr>
              <w:t xml:space="preserve">Анкета «Место спорта в вашей </w:t>
            </w:r>
            <w:r w:rsidRPr="008628D4">
              <w:rPr>
                <w:rFonts w:ascii="Times New Roman" w:hAnsi="Times New Roman"/>
              </w:rPr>
              <w:lastRenderedPageBreak/>
              <w:t>семье»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Праздник «Поздравля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 милых мам»</w:t>
            </w:r>
          </w:p>
          <w:p w:rsidR="00450FD7" w:rsidRDefault="00450FD7" w:rsidP="00666EF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«Что должен знать ребенок </w:t>
            </w:r>
            <w:r>
              <w:rPr>
                <w:rFonts w:ascii="Times New Roman" w:hAnsi="Times New Roman"/>
              </w:rPr>
              <w:lastRenderedPageBreak/>
              <w:t>6-7 лет с ООП»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FD7" w:rsidTr="00666E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 «Воспитываем грамотного пешехода»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«Дыхательная гимнастика»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tabs>
                <w:tab w:val="left" w:pos="4050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Фотовыставка  «Мы по городу гуляем»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P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  <w:sz w:val="24"/>
                <w:szCs w:val="24"/>
              </w:rPr>
              <w:t>«Речевые игры по дороге в детский сад»</w:t>
            </w:r>
          </w:p>
        </w:tc>
      </w:tr>
      <w:tr w:rsidR="00450FD7" w:rsidTr="00666E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Родительское собрание </w:t>
            </w:r>
            <w:r>
              <w:rPr>
                <w:rFonts w:ascii="Times New Roman" w:hAnsi="Times New Roman"/>
                <w:kern w:val="36"/>
              </w:rPr>
              <w:t>«Подведение итогов образовательного процесса за 2023 – 2024 учебный        год».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результатам диагностики. Рекомендации на летний период.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Выпускной</w:t>
            </w:r>
            <w:proofErr w:type="gramEnd"/>
            <w:r>
              <w:rPr>
                <w:rFonts w:ascii="Times New Roman" w:hAnsi="Times New Roman"/>
              </w:rPr>
              <w:t xml:space="preserve"> «Здравствуй, школа!»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D7" w:rsidRDefault="00450FD7" w:rsidP="00666EF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разноцветная площадка детства (оформление участка и клумб с участием родителей).</w:t>
            </w:r>
          </w:p>
        </w:tc>
      </w:tr>
    </w:tbl>
    <w:p w:rsidR="00450FD7" w:rsidRDefault="00450FD7" w:rsidP="00450FD7"/>
    <w:p w:rsidR="00E30A0B" w:rsidRPr="00307455" w:rsidRDefault="00E30A0B" w:rsidP="00447315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07455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E30A0B" w:rsidRDefault="00E30A0B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D2E">
        <w:rPr>
          <w:rFonts w:ascii="Times New Roman" w:hAnsi="Times New Roman"/>
          <w:b/>
          <w:sz w:val="28"/>
          <w:szCs w:val="28"/>
        </w:rPr>
        <w:t>2.3. Мероприятия по реализации программы воспитания ДОУ</w:t>
      </w:r>
    </w:p>
    <w:p w:rsidR="00E30A0B" w:rsidRPr="00155841" w:rsidRDefault="00E30A0B" w:rsidP="00447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Рабочая программа воспитания для образовательных организаций, реализующих адаптированные образовательные программы дошкольного образования (далее - программа воспитания), предусматривает обеспечение процесса разработки рабочей программы воспитания на основе требований Федерального закона от 29 декабря 2012 г. № 273-ФЗ «Об образовании в Российской Федерации».</w:t>
      </w:r>
    </w:p>
    <w:p w:rsidR="00E30A0B" w:rsidRPr="00155841" w:rsidRDefault="00E30A0B" w:rsidP="00447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Работа по воспитанию,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(далее - НОО).</w:t>
      </w:r>
    </w:p>
    <w:p w:rsidR="00E30A0B" w:rsidRPr="00155841" w:rsidRDefault="00E30A0B" w:rsidP="00447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E30A0B" w:rsidRPr="00155841" w:rsidRDefault="00E30A0B" w:rsidP="00447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 xml:space="preserve">В основе процесса воспитания </w:t>
      </w:r>
      <w:proofErr w:type="gramStart"/>
      <w:r w:rsidRPr="001558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5841">
        <w:rPr>
          <w:rFonts w:ascii="Times New Roman" w:hAnsi="Times New Roman"/>
          <w:sz w:val="28"/>
          <w:szCs w:val="28"/>
        </w:rPr>
        <w:t xml:space="preserve"> в Организации должны лежать конституционные и национальные ценности российского общества.</w:t>
      </w:r>
    </w:p>
    <w:p w:rsidR="00E30A0B" w:rsidRPr="00155841" w:rsidRDefault="00E30A0B" w:rsidP="00447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 xml:space="preserve">Программа воспитания является неотъемлемым компонентом АОП для детей с </w:t>
      </w: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 и для детей с </w:t>
      </w:r>
      <w:r w:rsidRPr="00155841">
        <w:rPr>
          <w:rFonts w:ascii="Times New Roman" w:hAnsi="Times New Roman"/>
          <w:sz w:val="28"/>
          <w:szCs w:val="28"/>
        </w:rPr>
        <w:t>РАС.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0468EA">
        <w:rPr>
          <w:rFonts w:ascii="Times New Roman" w:hAnsi="Times New Roman"/>
          <w:sz w:val="28"/>
          <w:szCs w:val="28"/>
        </w:rPr>
        <w:t>Целевые ориентиры воспитательной работы для обучающихся с ОВЗ дошкольного возраста (до 8 лет) п</w:t>
      </w:r>
      <w:r w:rsidR="00C24632">
        <w:rPr>
          <w:rFonts w:ascii="Times New Roman" w:hAnsi="Times New Roman"/>
          <w:sz w:val="28"/>
          <w:szCs w:val="28"/>
        </w:rPr>
        <w:t>редставлены в п.3.4. АОП ДО для детей с У</w:t>
      </w:r>
      <w:proofErr w:type="gramStart"/>
      <w:r w:rsidR="00C24632">
        <w:rPr>
          <w:rFonts w:ascii="Times New Roman" w:hAnsi="Times New Roman"/>
          <w:sz w:val="28"/>
          <w:szCs w:val="28"/>
        </w:rPr>
        <w:t>О(</w:t>
      </w:r>
      <w:proofErr w:type="gramEnd"/>
      <w:r w:rsidR="00C24632">
        <w:rPr>
          <w:rFonts w:ascii="Times New Roman" w:hAnsi="Times New Roman"/>
          <w:sz w:val="28"/>
          <w:szCs w:val="28"/>
        </w:rPr>
        <w:t>ИН)</w:t>
      </w:r>
      <w:r w:rsidRPr="000468EA">
        <w:rPr>
          <w:rFonts w:ascii="Times New Roman" w:hAnsi="Times New Roman"/>
          <w:sz w:val="28"/>
          <w:szCs w:val="28"/>
        </w:rPr>
        <w:t>.</w:t>
      </w:r>
    </w:p>
    <w:p w:rsidR="00E30A0B" w:rsidRPr="00A419F0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19F0">
        <w:rPr>
          <w:rFonts w:ascii="Times New Roman" w:hAnsi="Times New Roman"/>
          <w:sz w:val="28"/>
          <w:szCs w:val="28"/>
          <w:lang w:eastAsia="ru-RU"/>
        </w:rPr>
        <w:t>Календарный план воспитательной работы на 2023 - 2024 учебный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3119"/>
        <w:gridCol w:w="1134"/>
        <w:gridCol w:w="1842"/>
      </w:tblGrid>
      <w:tr w:rsidR="00E30A0B" w:rsidRPr="00F40730" w:rsidTr="005A6F07">
        <w:tc>
          <w:tcPr>
            <w:tcW w:w="1242" w:type="dxa"/>
            <w:vAlign w:val="center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2410" w:type="dxa"/>
            <w:vAlign w:val="center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Направление </w:t>
            </w:r>
          </w:p>
        </w:tc>
        <w:tc>
          <w:tcPr>
            <w:tcW w:w="3119" w:type="dxa"/>
            <w:vAlign w:val="center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1134" w:type="dxa"/>
            <w:vAlign w:val="center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Целевая аудитория</w:t>
            </w:r>
          </w:p>
        </w:tc>
        <w:tc>
          <w:tcPr>
            <w:tcW w:w="1842" w:type="dxa"/>
            <w:vAlign w:val="center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Ответственные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Сентябрь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1 </w:t>
            </w: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сентября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lastRenderedPageBreak/>
              <w:t xml:space="preserve">Социальное </w:t>
            </w:r>
            <w:r w:rsidRPr="00F40730">
              <w:rPr>
                <w:rFonts w:ascii="Times New Roman" w:hAnsi="Times New Roman"/>
                <w:lang w:eastAsia="ru-RU"/>
              </w:rPr>
              <w:lastRenderedPageBreak/>
              <w:t>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направление воспитания 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lastRenderedPageBreak/>
              <w:t xml:space="preserve">Праздник «День знаний.  </w:t>
            </w:r>
            <w:proofErr w:type="spellStart"/>
            <w:r w:rsidRPr="00F40730">
              <w:rPr>
                <w:rFonts w:ascii="Times New Roman" w:hAnsi="Times New Roman"/>
                <w:lang w:eastAsia="ru-RU"/>
              </w:rPr>
              <w:lastRenderedPageBreak/>
              <w:t>Нехочуха</w:t>
            </w:r>
            <w:proofErr w:type="spellEnd"/>
            <w:r w:rsidRPr="00F40730">
              <w:rPr>
                <w:rFonts w:ascii="Times New Roman" w:hAnsi="Times New Roman"/>
                <w:lang w:eastAsia="ru-RU"/>
              </w:rPr>
              <w:t xml:space="preserve"> и день знаний!»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lastRenderedPageBreak/>
              <w:t>Подготов</w:t>
            </w:r>
            <w:r w:rsidRPr="00F40730">
              <w:rPr>
                <w:rFonts w:ascii="Times New Roman" w:hAnsi="Times New Roman"/>
                <w:lang w:eastAsia="ru-RU"/>
              </w:rPr>
              <w:lastRenderedPageBreak/>
              <w:t>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lastRenderedPageBreak/>
              <w:t xml:space="preserve">Воспитатели, </w:t>
            </w:r>
            <w:r w:rsidRPr="00F40730">
              <w:rPr>
                <w:rFonts w:ascii="Times New Roman" w:hAnsi="Times New Roman"/>
                <w:lang w:eastAsia="ru-RU"/>
              </w:rPr>
              <w:lastRenderedPageBreak/>
              <w:t>музыкальный руководитель, педагог-психолог, Инструктор по физической культуре, специалисты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1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направление воспитания 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Декада Безопасности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Физкультурный досуг «В гости к Мишке»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«Мы сильные, смелые, после лета загорелые»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на тему «За здоровьем в детский сад»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Подготовительные группы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 Инструктор по физической культуре, специалисты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4 неделя 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27 сентября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Мой любимый воспитатель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Октябрь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 октября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( 3 октября)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Добро в открытки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Воспитатели 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2-6 октября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Беседы,   рисунки ЗОЖ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16-20 октября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направление воспитания 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Неделя, посвященная творчеству В. Белова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16 октября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</w:t>
            </w:r>
            <w:r w:rsidRPr="00F40730">
              <w:rPr>
                <w:rFonts w:ascii="Times New Roman" w:hAnsi="Times New Roman"/>
                <w:lang w:eastAsia="ru-RU"/>
              </w:rPr>
              <w:lastRenderedPageBreak/>
              <w:t>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lastRenderedPageBreak/>
              <w:t>День отца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Воспитатели 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педагог-психолог</w:t>
            </w:r>
          </w:p>
        </w:tc>
      </w:tr>
      <w:tr w:rsidR="00E30A0B" w:rsidRPr="00F40730" w:rsidTr="005A6F07">
        <w:trPr>
          <w:trHeight w:val="844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«Осенние старты»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30октября – 6 ноября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Каникулы:  « Родина Моя»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специалисты, психологи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Осенние праздники «Осень, осень, в гости просим»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 возрастные группы</w:t>
            </w:r>
          </w:p>
        </w:tc>
        <w:tc>
          <w:tcPr>
            <w:tcW w:w="1842" w:type="dxa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Музыкальный руководитель,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Ноябрь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ноября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4 ноября - День народного единства</w:t>
            </w:r>
          </w:p>
        </w:tc>
        <w:tc>
          <w:tcPr>
            <w:tcW w:w="1134" w:type="dxa"/>
            <w:vMerge w:val="restart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rPr>
          <w:trHeight w:val="375"/>
        </w:trPr>
        <w:tc>
          <w:tcPr>
            <w:tcW w:w="1242" w:type="dxa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 неделя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  <w:vMerge w:val="restart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Спортивное развлечение «Веселые сказочные эстафеты»</w:t>
            </w:r>
          </w:p>
        </w:tc>
        <w:tc>
          <w:tcPr>
            <w:tcW w:w="1134" w:type="dxa"/>
            <w:vMerge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E30A0B" w:rsidRPr="000165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65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E30A0B" w:rsidRPr="00F40730" w:rsidTr="005A6F07">
        <w:trPr>
          <w:trHeight w:val="390"/>
        </w:trPr>
        <w:tc>
          <w:tcPr>
            <w:tcW w:w="1242" w:type="dxa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4 неделя</w:t>
            </w:r>
          </w:p>
        </w:tc>
        <w:tc>
          <w:tcPr>
            <w:tcW w:w="2410" w:type="dxa"/>
            <w:vMerge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28 ноября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Социальное, Этико-эстетическое,  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матери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специалисты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13-17ноября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рождение детского сада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 возрастные группы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 Инструктор по физической культуре, специалисты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30 ноября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Патриотическое, Социальное,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Декабрь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1-2 декабря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3 декабря - международный день инвалидов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Декада инвалидов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rPr>
          <w:trHeight w:val="1306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5 декабря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ind w:right="-111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 Социальное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Акция «Дари добро» День добровольц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>а(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>волонтера) в России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8 декабря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ind w:right="-111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 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Международный день художника, тематическая беседа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9 декабря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ind w:right="-111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 Социальное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Тематический день «День героев Отечества»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30A0B" w:rsidRPr="00F40730" w:rsidTr="005A6F07">
        <w:trPr>
          <w:trHeight w:val="1788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оздоровительное, 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«Мы здоровье сбережем, все испытания пройдем»</w:t>
            </w:r>
            <w:r w:rsidRPr="00F40730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Инструктор по физической культуре 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3-4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 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Новогодние праздники «Чудеса у Новогодней елки»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</w:tc>
      </w:tr>
      <w:tr w:rsidR="00E30A0B" w:rsidRPr="00F40730" w:rsidTr="005A6F07">
        <w:trPr>
          <w:trHeight w:val="896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3-4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Социальное, Патриотическое,  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Новогодний подарок Вологде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(Городской проект «Цветущий зимний город»)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Январь</w:t>
            </w:r>
          </w:p>
        </w:tc>
      </w:tr>
      <w:tr w:rsidR="00E30A0B" w:rsidRPr="00F40730" w:rsidTr="005A6F07">
        <w:trPr>
          <w:trHeight w:val="1538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bCs/>
                <w:lang w:eastAsia="ru-RU"/>
              </w:rPr>
              <w:t>Развлечение «Елочка, прощай!»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специалисты</w:t>
            </w:r>
          </w:p>
        </w:tc>
      </w:tr>
      <w:tr w:rsidR="00E30A0B" w:rsidRPr="00F40730" w:rsidTr="005A6F07">
        <w:trPr>
          <w:trHeight w:val="1556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3 -4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</w:rPr>
              <w:t>Спортивный праздник «Зимняя спартакиада»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Февраль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3 неделя 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оздоровительное, Познавательное, Трудовое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Каникулы «Неделя здоровья»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специалисты</w:t>
            </w:r>
          </w:p>
        </w:tc>
      </w:tr>
      <w:tr w:rsidR="00E30A0B" w:rsidRPr="00F40730" w:rsidTr="005A6F07">
        <w:trPr>
          <w:trHeight w:val="2026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3-4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</w:rPr>
              <w:t>Спортивн</w:t>
            </w:r>
            <w:proofErr w:type="gramStart"/>
            <w:r w:rsidRPr="00F40730">
              <w:rPr>
                <w:rFonts w:ascii="Times New Roman" w:hAnsi="Times New Roman"/>
              </w:rPr>
              <w:t>о-</w:t>
            </w:r>
            <w:proofErr w:type="gramEnd"/>
            <w:r w:rsidRPr="00F40730">
              <w:rPr>
                <w:rFonts w:ascii="Times New Roman" w:hAnsi="Times New Roman"/>
              </w:rPr>
              <w:t xml:space="preserve"> музыкальный </w:t>
            </w:r>
            <w:r w:rsidRPr="00F40730">
              <w:rPr>
                <w:rFonts w:ascii="Times New Roman" w:hAnsi="Times New Roman"/>
                <w:lang w:eastAsia="ru-RU"/>
              </w:rPr>
              <w:t>развлечение «Мы будущие защитники нашей страны»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 Музыкальный руководитель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22 февраля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защитника Отечества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Март</w:t>
            </w:r>
          </w:p>
        </w:tc>
      </w:tr>
      <w:tr w:rsidR="00E30A0B" w:rsidRPr="00F40730" w:rsidTr="005A6F07">
        <w:trPr>
          <w:trHeight w:val="820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1недели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Праздники «Мам поздравляют дети»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</w:tc>
      </w:tr>
      <w:tr w:rsidR="00E30A0B" w:rsidRPr="00F40730" w:rsidTr="005A6F07">
        <w:trPr>
          <w:trHeight w:val="1137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Проводы зимы. Масленица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руководитель, педагог-психолог,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Специалисты, Инструктор по физической культуре Воспитатели,</w:t>
            </w:r>
          </w:p>
        </w:tc>
      </w:tr>
      <w:tr w:rsidR="00E30A0B" w:rsidRPr="00F40730" w:rsidTr="005A6F07">
        <w:trPr>
          <w:trHeight w:val="1038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40730">
              <w:rPr>
                <w:rFonts w:ascii="Times New Roman" w:hAnsi="Times New Roman"/>
                <w:lang w:eastAsia="ru-RU"/>
              </w:rPr>
              <w:t>Патриотическое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>,Э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>тико</w:t>
            </w:r>
            <w:proofErr w:type="spellEnd"/>
            <w:r w:rsidRPr="00F40730">
              <w:rPr>
                <w:rFonts w:ascii="Times New Roman" w:hAnsi="Times New Roman"/>
                <w:lang w:eastAsia="ru-RU"/>
              </w:rPr>
              <w:t>-эстетическое, Социальное, Познавательное, Физическое и оздоровительное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</w:rPr>
              <w:t>Соревнования «Быстрее, выше</w:t>
            </w:r>
            <w:proofErr w:type="gramStart"/>
            <w:r w:rsidRPr="00F40730">
              <w:rPr>
                <w:rFonts w:ascii="Times New Roman" w:hAnsi="Times New Roman"/>
              </w:rPr>
              <w:t xml:space="preserve"> ,</w:t>
            </w:r>
            <w:proofErr w:type="gramEnd"/>
            <w:r w:rsidRPr="00F40730">
              <w:rPr>
                <w:rFonts w:ascii="Times New Roman" w:hAnsi="Times New Roman"/>
              </w:rPr>
              <w:t>сильнее!»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E30A0B" w:rsidRPr="00F40730" w:rsidTr="005A6F07">
        <w:trPr>
          <w:trHeight w:val="988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Неделя театра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специалисты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Апрель – Дни защиты от экологической опасности весь месяц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12 апреля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Патриотическое, Социальное,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Трудовое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космонавтики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Специалисты,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30A0B" w:rsidRPr="00F40730" w:rsidTr="005A6F07">
        <w:trPr>
          <w:trHeight w:val="1809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1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16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</w:rPr>
              <w:t xml:space="preserve"> </w:t>
            </w:r>
          </w:p>
          <w:p w:rsidR="00E30A0B" w:rsidRPr="00F40730" w:rsidRDefault="00E30A0B" w:rsidP="00447315">
            <w:pPr>
              <w:spacing w:after="16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«Путешествие по планетам»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E30A0B" w:rsidRPr="00F40730" w:rsidTr="005A6F07">
        <w:trPr>
          <w:trHeight w:val="1451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2-3 недели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Музыкально-игровая программа «Весенний хоровод»</w:t>
            </w:r>
            <w:r w:rsidRPr="00F4073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 Ситуативные беседы «Неделя иммунизации»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Май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8 мая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Патриотическое, Социальное,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9 мая – День Победы, ситуативные беседы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30A0B" w:rsidRPr="00F40730" w:rsidTr="005A6F07">
        <w:trPr>
          <w:trHeight w:val="560"/>
        </w:trPr>
        <w:tc>
          <w:tcPr>
            <w:tcW w:w="1242" w:type="dxa"/>
            <w:vMerge w:val="restart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9-10 мая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Патриотическое,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Социальное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Акция «Бессмертный полк»</w:t>
            </w:r>
          </w:p>
        </w:tc>
        <w:tc>
          <w:tcPr>
            <w:tcW w:w="1134" w:type="dxa"/>
            <w:vMerge w:val="restart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rPr>
          <w:trHeight w:val="592"/>
        </w:trPr>
        <w:tc>
          <w:tcPr>
            <w:tcW w:w="1242" w:type="dxa"/>
            <w:vMerge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2410" w:type="dxa"/>
            <w:vMerge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Акция «Открытка в окне»</w:t>
            </w:r>
          </w:p>
        </w:tc>
        <w:tc>
          <w:tcPr>
            <w:tcW w:w="1134" w:type="dxa"/>
            <w:vMerge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30A0B" w:rsidRPr="00F40730" w:rsidTr="005A6F07">
        <w:trPr>
          <w:trHeight w:val="1915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«Вместе весело играть»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E30A0B" w:rsidRPr="00F40730" w:rsidTr="005A6F07">
        <w:trPr>
          <w:trHeight w:val="495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направление воспитания 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Неделя Безопасности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rPr>
          <w:trHeight w:val="1713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4-5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Выпускной празд</w:t>
            </w:r>
            <w:r>
              <w:rPr>
                <w:rFonts w:ascii="Times New Roman" w:hAnsi="Times New Roman"/>
                <w:lang w:eastAsia="ru-RU"/>
              </w:rPr>
              <w:t>ник «Скоро в школу</w:t>
            </w:r>
            <w:r w:rsidRPr="00F4073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Июнь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5 июня 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направление </w:t>
            </w:r>
            <w:r w:rsidRPr="00F40730">
              <w:rPr>
                <w:rFonts w:ascii="Times New Roman" w:hAnsi="Times New Roman"/>
                <w:lang w:eastAsia="ru-RU"/>
              </w:rPr>
              <w:lastRenderedPageBreak/>
              <w:t>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lastRenderedPageBreak/>
              <w:t>День эколога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 xml:space="preserve"> Цветочная фантазия 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Старшая группа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Подготовительная </w:t>
            </w:r>
            <w:r w:rsidRPr="00F40730">
              <w:rPr>
                <w:rFonts w:ascii="Times New Roman" w:hAnsi="Times New Roman"/>
                <w:lang w:eastAsia="ru-RU"/>
              </w:rPr>
              <w:lastRenderedPageBreak/>
              <w:t>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lastRenderedPageBreak/>
              <w:t>Воспитатели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6 июня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рождения А.С.Пушкина. Читаем сказки Пушкина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Праздник мыльных пузырей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12 июня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России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3 -4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Праздн</w:t>
            </w:r>
            <w:r>
              <w:rPr>
                <w:rFonts w:ascii="Times New Roman" w:hAnsi="Times New Roman"/>
                <w:lang w:eastAsia="ru-RU"/>
              </w:rPr>
              <w:t>ик «Лето – лучшая пора, лето любит детвора</w:t>
            </w:r>
            <w:r w:rsidRPr="00F4073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Июль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1-4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Наша клумба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rPr>
          <w:trHeight w:val="1144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8 июля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семьи, любви и верности. Рисуем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 xml:space="preserve"> играем, презентуем.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Воспитатели 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1-4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Час игры «Калейдоскоп здоровья»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педагог-психолог</w:t>
            </w:r>
          </w:p>
        </w:tc>
      </w:tr>
      <w:tr w:rsidR="00E30A0B" w:rsidRPr="00F40730" w:rsidTr="005A6F07">
        <w:tc>
          <w:tcPr>
            <w:tcW w:w="9747" w:type="dxa"/>
            <w:gridSpan w:val="5"/>
          </w:tcPr>
          <w:p w:rsidR="00E30A0B" w:rsidRPr="00F40730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Август</w:t>
            </w:r>
          </w:p>
        </w:tc>
      </w:tr>
      <w:tr w:rsidR="00E30A0B" w:rsidRPr="00F40730" w:rsidTr="005A6F07">
        <w:trPr>
          <w:trHeight w:val="750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1-4 неделя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 Социальное направление </w:t>
            </w:r>
            <w:r w:rsidRPr="00F40730">
              <w:rPr>
                <w:rFonts w:ascii="Times New Roman" w:hAnsi="Times New Roman"/>
                <w:lang w:eastAsia="ru-RU"/>
              </w:rPr>
              <w:lastRenderedPageBreak/>
              <w:t>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lastRenderedPageBreak/>
              <w:t>Час игры «Калейдоскоп здоровья»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rPr>
          <w:trHeight w:val="750"/>
        </w:trPr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11 августа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 Социальное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физкультурника. Ситуативные игры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3-4 недели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Давайте познакомимся игры на сплочение и коммуникацию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22 августа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флага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E30A0B" w:rsidRPr="00F40730" w:rsidTr="005A6F07">
        <w:tc>
          <w:tcPr>
            <w:tcW w:w="12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27 августа</w:t>
            </w:r>
          </w:p>
        </w:tc>
        <w:tc>
          <w:tcPr>
            <w:tcW w:w="2410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 Этико-эстетическое направление воспитания</w:t>
            </w:r>
          </w:p>
        </w:tc>
        <w:tc>
          <w:tcPr>
            <w:tcW w:w="3119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Российского кино. Смотрим любимые мультфильмы</w:t>
            </w:r>
          </w:p>
        </w:tc>
        <w:tc>
          <w:tcPr>
            <w:tcW w:w="1134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E30A0B" w:rsidRPr="00F40730" w:rsidRDefault="00E30A0B" w:rsidP="004473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</w:tbl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Pr="00A419F0" w:rsidRDefault="00E30A0B" w:rsidP="00447315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Cs/>
          <w:spacing w:val="-2"/>
          <w:sz w:val="28"/>
          <w:szCs w:val="28"/>
        </w:rPr>
        <w:sectPr w:rsidR="00E30A0B" w:rsidRPr="00A419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11995" w:h="17165"/>
          <w:pgMar w:top="1315" w:right="504" w:bottom="518" w:left="1243" w:header="720" w:footer="432" w:gutter="0"/>
          <w:cols w:space="720"/>
          <w:titlePg/>
        </w:sectPr>
      </w:pPr>
    </w:p>
    <w:p w:rsidR="00E30A0B" w:rsidRPr="00155841" w:rsidRDefault="00E30A0B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841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155841">
        <w:rPr>
          <w:rFonts w:ascii="Times New Roman" w:hAnsi="Times New Roman"/>
          <w:b/>
          <w:sz w:val="28"/>
          <w:szCs w:val="28"/>
        </w:rPr>
        <w:t>.</w:t>
      </w:r>
      <w:r w:rsidRPr="00155841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155841">
        <w:rPr>
          <w:rFonts w:ascii="Times New Roman" w:hAnsi="Times New Roman"/>
          <w:b/>
          <w:sz w:val="28"/>
          <w:szCs w:val="28"/>
        </w:rPr>
        <w:t>Организационный</w:t>
      </w:r>
      <w:r w:rsidRPr="00155841">
        <w:rPr>
          <w:rFonts w:ascii="Times New Roman" w:hAnsi="Times New Roman"/>
          <w:b/>
          <w:spacing w:val="24"/>
          <w:sz w:val="28"/>
          <w:szCs w:val="28"/>
        </w:rPr>
        <w:t xml:space="preserve"> </w:t>
      </w:r>
      <w:r w:rsidRPr="00155841">
        <w:rPr>
          <w:rFonts w:ascii="Times New Roman" w:hAnsi="Times New Roman"/>
          <w:b/>
          <w:sz w:val="28"/>
          <w:szCs w:val="28"/>
        </w:rPr>
        <w:t>раздел</w:t>
      </w:r>
      <w:r w:rsidRPr="00155841">
        <w:rPr>
          <w:rFonts w:ascii="Times New Roman" w:hAnsi="Times New Roman"/>
          <w:b/>
          <w:spacing w:val="50"/>
          <w:sz w:val="28"/>
          <w:szCs w:val="28"/>
        </w:rPr>
        <w:t xml:space="preserve"> </w:t>
      </w:r>
      <w:r w:rsidRPr="00155841">
        <w:rPr>
          <w:rFonts w:ascii="Times New Roman" w:hAnsi="Times New Roman"/>
          <w:b/>
          <w:spacing w:val="-2"/>
          <w:sz w:val="28"/>
          <w:szCs w:val="28"/>
        </w:rPr>
        <w:t>Программы</w:t>
      </w:r>
    </w:p>
    <w:p w:rsidR="00E30A0B" w:rsidRPr="00155841" w:rsidRDefault="00E30A0B" w:rsidP="00447315">
      <w:pPr>
        <w:pStyle w:val="a3"/>
        <w:spacing w:before="4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30A0B" w:rsidRPr="00512148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12148">
        <w:rPr>
          <w:rFonts w:ascii="Times New Roman" w:hAnsi="Times New Roman"/>
          <w:b/>
          <w:sz w:val="28"/>
          <w:szCs w:val="28"/>
        </w:rPr>
        <w:t>3.1.</w:t>
      </w:r>
      <w:r w:rsidRPr="00FD1E71">
        <w:rPr>
          <w:rFonts w:ascii="Times New Roman" w:hAnsi="Times New Roman"/>
          <w:sz w:val="28"/>
          <w:szCs w:val="28"/>
        </w:rPr>
        <w:tab/>
      </w:r>
      <w:r w:rsidRPr="00512148">
        <w:rPr>
          <w:rFonts w:ascii="Times New Roman" w:hAnsi="Times New Roman"/>
          <w:b/>
          <w:sz w:val="28"/>
          <w:szCs w:val="28"/>
        </w:rPr>
        <w:t>Психолого-педагогические условия, обеспечивающие развитие обуч</w:t>
      </w:r>
      <w:r>
        <w:rPr>
          <w:rFonts w:ascii="Times New Roman" w:hAnsi="Times New Roman"/>
          <w:b/>
          <w:sz w:val="28"/>
          <w:szCs w:val="28"/>
        </w:rPr>
        <w:t>ающихся с У</w:t>
      </w:r>
      <w:proofErr w:type="gramStart"/>
      <w:r>
        <w:rPr>
          <w:rFonts w:ascii="Times New Roman" w:hAnsi="Times New Roman"/>
          <w:b/>
          <w:sz w:val="28"/>
          <w:szCs w:val="28"/>
        </w:rPr>
        <w:t>О(</w:t>
      </w:r>
      <w:proofErr w:type="gramEnd"/>
      <w:r>
        <w:rPr>
          <w:rFonts w:ascii="Times New Roman" w:hAnsi="Times New Roman"/>
          <w:b/>
          <w:sz w:val="28"/>
          <w:szCs w:val="28"/>
        </w:rPr>
        <w:t>ИН)</w:t>
      </w:r>
    </w:p>
    <w:p w:rsidR="00E30A0B" w:rsidRPr="00155841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Создание специальных условий осуществляется в целях решения комплекса коррекционно-развивающих и образовательно-воспитательных задач в процессе динамического психолого-педагогического обучения и воспитания ребенка с интеллектуальными нарушениями.</w:t>
      </w:r>
    </w:p>
    <w:p w:rsidR="00E30A0B" w:rsidRPr="00155841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Содержание Программы строится с учетом жизненно важных потребностей обучающихся, лежащих в зоне актуального и потенциального развития ребенка. Определить содержание индивидуальной программы обучения педагогические работники могут после проведения педагогической диагностики.</w:t>
      </w:r>
    </w:p>
    <w:p w:rsidR="00E30A0B" w:rsidRPr="00155841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Именно потребности обучающихся с нарушением интеллекта, в том числе и образовательные, определяют те предметные области, которые являются значимыми при разработке программ коррекционно-развивающего воспитания и обучения.</w:t>
      </w:r>
    </w:p>
    <w:p w:rsidR="00E30A0B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 xml:space="preserve">Охарактеризуем базовые ориентиры к построению программ воспитания и </w:t>
      </w:r>
      <w:proofErr w:type="gramStart"/>
      <w:r w:rsidRPr="00155841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155841">
        <w:rPr>
          <w:rFonts w:ascii="Times New Roman" w:hAnsi="Times New Roman"/>
          <w:sz w:val="28"/>
          <w:szCs w:val="28"/>
        </w:rPr>
        <w:t xml:space="preserve"> обучающихся старшего дошкольного  возраста:</w:t>
      </w:r>
    </w:p>
    <w:p w:rsidR="00E30A0B" w:rsidRPr="00155841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5841">
        <w:rPr>
          <w:rFonts w:ascii="Times New Roman" w:hAnsi="Times New Roman"/>
          <w:sz w:val="28"/>
          <w:szCs w:val="28"/>
        </w:rPr>
        <w:t xml:space="preserve"> основными линиями являются: совершенствование общей моторики, развитие тонкой ручной моторики, зрительной двигательной координации, формирование произвольного внимания, развитие сферы образов-представлений, становление ориентировки в пространстве, совершенствование наглядно-образного и формирование элементов словесн</w:t>
      </w:r>
      <w:proofErr w:type="gramStart"/>
      <w:r w:rsidRPr="00155841">
        <w:rPr>
          <w:rFonts w:ascii="Times New Roman" w:hAnsi="Times New Roman"/>
          <w:sz w:val="28"/>
          <w:szCs w:val="28"/>
        </w:rPr>
        <w:t>о-</w:t>
      </w:r>
      <w:proofErr w:type="gramEnd"/>
      <w:r w:rsidRPr="00155841">
        <w:rPr>
          <w:rFonts w:ascii="Times New Roman" w:hAnsi="Times New Roman"/>
          <w:sz w:val="28"/>
          <w:szCs w:val="28"/>
        </w:rPr>
        <w:t xml:space="preserve"> логического мышления, формирование связной речи и речевого общения, формирование элементов трудовой деятельности, расширение видов познавательной активности, становление адекватных норм поведения.</w:t>
      </w:r>
    </w:p>
    <w:p w:rsidR="00E30A0B" w:rsidRPr="00155841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41">
        <w:rPr>
          <w:rFonts w:ascii="Times New Roman" w:hAnsi="Times New Roman"/>
          <w:sz w:val="28"/>
          <w:szCs w:val="28"/>
        </w:rPr>
        <w:t xml:space="preserve">названные линии развития служат ориентирами при разработке содержания обучения и </w:t>
      </w:r>
      <w:proofErr w:type="gramStart"/>
      <w:r w:rsidRPr="00155841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155841">
        <w:rPr>
          <w:rFonts w:ascii="Times New Roman" w:hAnsi="Times New Roman"/>
          <w:sz w:val="28"/>
          <w:szCs w:val="28"/>
        </w:rPr>
        <w:t xml:space="preserve"> обучающихся с нарушением интеллекта. При этом надо всегда помнить, что основное содержание программы направлено на охрану и укрепление здоровья ребенка, его физическое и психическое развитие, коррекцию вторичных отклонений.</w:t>
      </w:r>
    </w:p>
    <w:p w:rsidR="00E30A0B" w:rsidRPr="00687725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7725">
        <w:rPr>
          <w:rFonts w:ascii="Times New Roman" w:hAnsi="Times New Roman"/>
          <w:sz w:val="28"/>
          <w:szCs w:val="28"/>
        </w:rPr>
        <w:t>Психолого-педагогические условия, обеспе</w:t>
      </w:r>
      <w:r>
        <w:rPr>
          <w:rFonts w:ascii="Times New Roman" w:hAnsi="Times New Roman"/>
          <w:sz w:val="28"/>
          <w:szCs w:val="28"/>
        </w:rPr>
        <w:t xml:space="preserve">чивающие развитие ребенка с РАС определены в п.3.1 АОП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DA5487" w:rsidRDefault="00DA5487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5487" w:rsidRDefault="00DA5487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5487" w:rsidRDefault="00DA5487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5487" w:rsidRDefault="00DA5487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0A0B" w:rsidRPr="00FD1E71" w:rsidRDefault="00E30A0B" w:rsidP="00447315">
      <w:pPr>
        <w:pStyle w:val="a3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1E71">
        <w:rPr>
          <w:rFonts w:ascii="Times New Roman" w:hAnsi="Times New Roman"/>
          <w:b/>
          <w:bCs/>
          <w:sz w:val="28"/>
          <w:szCs w:val="28"/>
        </w:rPr>
        <w:lastRenderedPageBreak/>
        <w:t>3.2.</w:t>
      </w:r>
      <w:r w:rsidRPr="00FD1E71">
        <w:rPr>
          <w:rFonts w:ascii="Times New Roman" w:hAnsi="Times New Roman"/>
          <w:b/>
          <w:bCs/>
          <w:sz w:val="28"/>
          <w:szCs w:val="28"/>
        </w:rPr>
        <w:tab/>
        <w:t>Организация развивающей предметно-пространственной среды в кабинете учителя-дефектолога и в группе.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91A0C">
        <w:rPr>
          <w:rFonts w:ascii="Times New Roman" w:hAnsi="Times New Roman"/>
          <w:sz w:val="28"/>
          <w:szCs w:val="28"/>
        </w:rPr>
        <w:t xml:space="preserve">Предметно-пространственная развивающая образовательная среда (далее - ППРОС) в Организации должна обеспечивать реализацию АОП ДО, </w:t>
      </w:r>
      <w:proofErr w:type="gramStart"/>
      <w:r w:rsidRPr="00791A0C">
        <w:rPr>
          <w:rFonts w:ascii="Times New Roman" w:hAnsi="Times New Roman"/>
          <w:sz w:val="28"/>
          <w:szCs w:val="28"/>
        </w:rPr>
        <w:t>разработанных</w:t>
      </w:r>
      <w:proofErr w:type="gramEnd"/>
      <w:r w:rsidRPr="00791A0C">
        <w:rPr>
          <w:rFonts w:ascii="Times New Roman" w:hAnsi="Times New Roman"/>
          <w:sz w:val="28"/>
          <w:szCs w:val="28"/>
        </w:rPr>
        <w:t xml:space="preserve"> в соответствии с Программой. Организация имеет право самостоятельно проектировать ППРОС с учетом психофизических особенностей обучающихся с ОВЗ.</w:t>
      </w:r>
    </w:p>
    <w:p w:rsidR="00E30A0B" w:rsidRPr="00FD1E71" w:rsidRDefault="00E30A0B" w:rsidP="00447315">
      <w:pPr>
        <w:pStyle w:val="a3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4632">
        <w:rPr>
          <w:rFonts w:ascii="Times New Roman" w:hAnsi="Times New Roman"/>
          <w:sz w:val="28"/>
          <w:szCs w:val="28"/>
        </w:rPr>
        <w:t>Организация  РППС</w:t>
      </w:r>
      <w:r>
        <w:rPr>
          <w:rFonts w:ascii="Times New Roman" w:hAnsi="Times New Roman"/>
          <w:sz w:val="28"/>
          <w:szCs w:val="28"/>
        </w:rPr>
        <w:t xml:space="preserve">  определена в п. 3.2. АОП ДО для обучающихся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ИН), </w:t>
      </w:r>
      <w:r w:rsidR="00C24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п.3.2 АОП ДО для обучающихся с  РАС.</w:t>
      </w:r>
      <w:r w:rsidRPr="00955EB1">
        <w:rPr>
          <w:rFonts w:ascii="Times New Roman" w:hAnsi="Times New Roman"/>
          <w:sz w:val="28"/>
          <w:szCs w:val="28"/>
        </w:rPr>
        <w:tab/>
      </w:r>
    </w:p>
    <w:p w:rsidR="00E30A0B" w:rsidRDefault="00E30A0B" w:rsidP="00447315">
      <w:pPr>
        <w:tabs>
          <w:tab w:val="left" w:pos="823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Условия кабинета учителя-дефектолога для реализации РП: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917"/>
      </w:tblGrid>
      <w:tr w:rsidR="00E30A0B" w:rsidRPr="0089334A" w:rsidTr="005E31F1">
        <w:tc>
          <w:tcPr>
            <w:tcW w:w="2654" w:type="dxa"/>
          </w:tcPr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>Центр развития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>Оборудование и материалы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0B" w:rsidRPr="0089334A" w:rsidTr="005E31F1">
        <w:tc>
          <w:tcPr>
            <w:tcW w:w="2654" w:type="dxa"/>
          </w:tcPr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логики и математики</w:t>
            </w:r>
          </w:p>
        </w:tc>
        <w:tc>
          <w:tcPr>
            <w:tcW w:w="6917" w:type="dxa"/>
          </w:tcPr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>1. Набор геометрических фигур для группировки по цвету, форм</w:t>
            </w:r>
            <w:r>
              <w:rPr>
                <w:rFonts w:ascii="Times New Roman" w:hAnsi="Times New Roman"/>
                <w:sz w:val="24"/>
                <w:szCs w:val="24"/>
              </w:rPr>
              <w:t>е, величине.</w:t>
            </w:r>
          </w:p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оски-вкладыши  (с основными формами)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 xml:space="preserve"> Мозаика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(крупная и мелкая)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4.Набор кубиков разного размера и цвета.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. Набор карточек с изображением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«Веселый счет»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; количество предметов для счёта.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. Материал по познавательному развитию: (цифры, счетные палочки, счетный материал)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. Наборы карти</w:t>
            </w:r>
            <w:r>
              <w:rPr>
                <w:rFonts w:ascii="Times New Roman" w:hAnsi="Times New Roman"/>
                <w:sz w:val="24"/>
                <w:szCs w:val="24"/>
              </w:rPr>
              <w:t>нок для группировки и обобщения.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«Лото» н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 xml:space="preserve">аборы </w:t>
            </w:r>
            <w:r>
              <w:rPr>
                <w:rFonts w:ascii="Times New Roman" w:hAnsi="Times New Roman"/>
                <w:sz w:val="24"/>
                <w:szCs w:val="24"/>
              </w:rPr>
              <w:t>предметных картинок по лексическим темам.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 xml:space="preserve"> 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парных картинок на соотнесение.</w:t>
            </w:r>
          </w:p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. Наборы предметных картинок для группировки по разным признакам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Серии картинок (по 2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 xml:space="preserve"> - 6) для  установления последовательности событий (сказки);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. Серии из 4 картинок «Времена года» (природная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сезонная деятельность людей).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. Серии сюжетных картинок для развития связной речи.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. Предметные и сюжетные картинки (с различной тематик</w:t>
            </w:r>
            <w:r>
              <w:rPr>
                <w:rFonts w:ascii="Times New Roman" w:hAnsi="Times New Roman"/>
                <w:sz w:val="24"/>
                <w:szCs w:val="24"/>
              </w:rPr>
              <w:t>ой) крупного и мелкого  формата.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. Разрезные (складные) кубик</w:t>
            </w:r>
            <w:r>
              <w:rPr>
                <w:rFonts w:ascii="Times New Roman" w:hAnsi="Times New Roman"/>
                <w:sz w:val="24"/>
                <w:szCs w:val="24"/>
              </w:rPr>
              <w:t>и с  сюжетными картинками (4 - 9 частей).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 Разрезные сюжетные картинки (2-9 частей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30A0B" w:rsidRPr="0089334A" w:rsidTr="005E31F1">
        <w:tc>
          <w:tcPr>
            <w:tcW w:w="2654" w:type="dxa"/>
          </w:tcPr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 xml:space="preserve"> речевого развития</w:t>
            </w:r>
          </w:p>
        </w:tc>
        <w:tc>
          <w:tcPr>
            <w:tcW w:w="6917" w:type="dxa"/>
          </w:tcPr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>1.Ди</w:t>
            </w:r>
            <w:r>
              <w:rPr>
                <w:rFonts w:ascii="Times New Roman" w:hAnsi="Times New Roman"/>
                <w:sz w:val="24"/>
                <w:szCs w:val="24"/>
              </w:rPr>
              <w:t>дактические наглядные материалы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 xml:space="preserve">2.Предметные и сюжетные картинки </w:t>
            </w:r>
          </w:p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>3.«Чудесный мешочек» с различными предметами.</w:t>
            </w:r>
          </w:p>
          <w:p w:rsidR="00E30A0B" w:rsidRPr="0089334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Игры на развитие речевого дыхания.</w:t>
            </w:r>
          </w:p>
        </w:tc>
      </w:tr>
      <w:tr w:rsidR="00E30A0B" w:rsidRPr="00207637" w:rsidTr="005E31F1">
        <w:tc>
          <w:tcPr>
            <w:tcW w:w="2654" w:type="dxa"/>
          </w:tcPr>
          <w:p w:rsidR="00E30A0B" w:rsidRPr="00FF0B5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5A">
              <w:rPr>
                <w:rFonts w:ascii="Times New Roman" w:hAnsi="Times New Roman"/>
                <w:bCs/>
                <w:sz w:val="24"/>
                <w:szCs w:val="24"/>
              </w:rPr>
              <w:t>Центр конструирования</w:t>
            </w:r>
          </w:p>
        </w:tc>
        <w:tc>
          <w:tcPr>
            <w:tcW w:w="6917" w:type="dxa"/>
          </w:tcPr>
          <w:p w:rsidR="00E30A0B" w:rsidRPr="00FF0B5A" w:rsidRDefault="00E30A0B" w:rsidP="0044731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B5A">
              <w:rPr>
                <w:rFonts w:ascii="Times New Roman" w:hAnsi="Times New Roman"/>
                <w:bCs/>
                <w:sz w:val="24"/>
                <w:szCs w:val="24"/>
              </w:rPr>
              <w:t xml:space="preserve">1. Разнообразные виды строительного материала </w:t>
            </w:r>
          </w:p>
          <w:p w:rsidR="00E30A0B" w:rsidRPr="00FF0B5A" w:rsidRDefault="00E30A0B" w:rsidP="0044731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B5A">
              <w:rPr>
                <w:rFonts w:ascii="Times New Roman" w:hAnsi="Times New Roman"/>
                <w:bCs/>
                <w:sz w:val="24"/>
                <w:szCs w:val="24"/>
              </w:rPr>
              <w:t xml:space="preserve">2. Детский конструктор  </w:t>
            </w:r>
          </w:p>
          <w:p w:rsidR="00E30A0B" w:rsidRPr="00FF0B5A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5A">
              <w:rPr>
                <w:rFonts w:ascii="Times New Roman" w:hAnsi="Times New Roman"/>
                <w:bCs/>
                <w:sz w:val="24"/>
                <w:szCs w:val="24"/>
              </w:rPr>
              <w:t>3.Бросовый материал</w:t>
            </w:r>
          </w:p>
        </w:tc>
      </w:tr>
    </w:tbl>
    <w:p w:rsidR="00DA5487" w:rsidRDefault="00DA5487" w:rsidP="00447315">
      <w:pPr>
        <w:tabs>
          <w:tab w:val="left" w:pos="82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A5487" w:rsidRDefault="00DA5487" w:rsidP="00447315">
      <w:pPr>
        <w:tabs>
          <w:tab w:val="left" w:pos="82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Pr="00FD1E71" w:rsidRDefault="00E30A0B" w:rsidP="00447315">
      <w:pPr>
        <w:tabs>
          <w:tab w:val="left" w:pos="823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E71">
        <w:rPr>
          <w:rFonts w:ascii="Times New Roman" w:hAnsi="Times New Roman"/>
          <w:b/>
          <w:sz w:val="28"/>
          <w:szCs w:val="28"/>
        </w:rPr>
        <w:t>3.3. Учебный план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6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81612">
        <w:rPr>
          <w:rFonts w:ascii="Times New Roman" w:hAnsi="Times New Roman"/>
          <w:sz w:val="28"/>
          <w:szCs w:val="28"/>
        </w:rPr>
        <w:t>Согласно АОП ДО для обучающихся с У</w:t>
      </w:r>
      <w:proofErr w:type="gramStart"/>
      <w:r w:rsidRPr="00581612">
        <w:rPr>
          <w:rFonts w:ascii="Times New Roman" w:hAnsi="Times New Roman"/>
          <w:sz w:val="28"/>
          <w:szCs w:val="28"/>
        </w:rPr>
        <w:t>О(</w:t>
      </w:r>
      <w:proofErr w:type="gramEnd"/>
      <w:r w:rsidRPr="00581612">
        <w:rPr>
          <w:rFonts w:ascii="Times New Roman" w:hAnsi="Times New Roman"/>
          <w:sz w:val="28"/>
          <w:szCs w:val="28"/>
        </w:rPr>
        <w:t xml:space="preserve">ИН), на данный учебный год в группе предусмотрено всего 15 занятий в неделю. 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Учебный план на 2023-2024 учебный год в компенсирующей группе для детей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подготовительного к школе возраста</w:t>
      </w:r>
      <w:r w:rsidR="00DA5487">
        <w:rPr>
          <w:rFonts w:ascii="Times New Roman" w:hAnsi="Times New Roman"/>
          <w:sz w:val="28"/>
          <w:szCs w:val="28"/>
        </w:rPr>
        <w:t>.</w:t>
      </w:r>
    </w:p>
    <w:p w:rsidR="00DA5487" w:rsidRPr="000F2795" w:rsidRDefault="00DA5487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492"/>
        <w:gridCol w:w="3285"/>
      </w:tblGrid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D9E">
              <w:rPr>
                <w:rFonts w:ascii="Times New Roman" w:hAnsi="Times New Roman"/>
                <w:b/>
              </w:rPr>
              <w:t>Кто проводит занятие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D9E">
              <w:rPr>
                <w:rFonts w:ascii="Times New Roman" w:hAnsi="Times New Roman"/>
                <w:b/>
              </w:rPr>
              <w:t>Количество занятий в неделю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D9E">
              <w:rPr>
                <w:rFonts w:ascii="Times New Roman" w:hAnsi="Times New Roman"/>
                <w:bCs/>
                <w:sz w:val="24"/>
                <w:szCs w:val="24"/>
              </w:rPr>
              <w:t>ОО «Социально-коммуникативное развитие»:</w:t>
            </w: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D9E">
              <w:rPr>
                <w:rFonts w:ascii="Times New Roman" w:hAnsi="Times New Roman"/>
                <w:bCs/>
                <w:sz w:val="24"/>
                <w:szCs w:val="24"/>
              </w:rPr>
              <w:t>- социализация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 xml:space="preserve"> (в режимных моментах)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D9E">
              <w:rPr>
                <w:rFonts w:ascii="Times New Roman" w:hAnsi="Times New Roman"/>
                <w:bCs/>
                <w:sz w:val="24"/>
                <w:szCs w:val="24"/>
              </w:rPr>
              <w:t>- самообслуживание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 xml:space="preserve"> (в режимных моментах)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D9E">
              <w:rPr>
                <w:rFonts w:ascii="Times New Roman" w:hAnsi="Times New Roman"/>
                <w:bCs/>
                <w:sz w:val="24"/>
                <w:szCs w:val="24"/>
              </w:rPr>
              <w:t>- формирование основ безопасного поведения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(в совместной деятельности и в режимных моментах)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ОО Познавательное развитие</w:t>
            </w: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- сенсорное развитие </w:t>
            </w: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 xml:space="preserve"> (как часть занятия)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- ознакомление с окружающим                                                     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2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ФЭКП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1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ОО «Речевое развитие»:</w:t>
            </w: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подготовка к обучению грамоте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1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 xml:space="preserve">- развитие речи (развитие </w:t>
            </w:r>
            <w:r w:rsidRPr="00267D9E">
              <w:rPr>
                <w:rFonts w:ascii="Times New Roman" w:hAnsi="Times New Roman"/>
                <w:sz w:val="24"/>
                <w:szCs w:val="24"/>
              </w:rPr>
              <w:t>овладение детьми устной коммуникацией как средством общения, стимуляция речевого общения, расширение словаря, развитие слухового внимания и слухового восприятия, развитие связной речи)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дефектолог Учитель - логопед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(совместная/индивидуальная работа)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совершенствование произносительной стороны речи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(совместная/индивидуальная работа)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lastRenderedPageBreak/>
              <w:t>ОО «Художественно-эстетическое развитие»:</w:t>
            </w: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музыкальная деятельность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2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художественное творчество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4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конструирование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1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ознакомление с художественной литературой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1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ОО «Физическое развитие»:</w:t>
            </w: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ЗОЖ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(в совместной деятельности и в режимных моментах)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физическая культура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3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коррекция недостатков ручной моторики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(как часть занятия)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совершенствование графомоторных навыков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(как часть занятия)</w:t>
            </w:r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- развитие артикуляционной моторики</w:t>
            </w: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7D9E">
              <w:rPr>
                <w:rFonts w:ascii="Times New Roman" w:hAnsi="Times New Roman"/>
              </w:rPr>
              <w:t>(совместная/индивидуальная работа</w:t>
            </w:r>
            <w:proofErr w:type="gramEnd"/>
          </w:p>
        </w:tc>
      </w:tr>
      <w:tr w:rsidR="00E30A0B" w:rsidTr="00267D9E">
        <w:tc>
          <w:tcPr>
            <w:tcW w:w="4077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Итого</w:t>
            </w:r>
          </w:p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E30A0B" w:rsidRPr="00267D9E" w:rsidRDefault="00E30A0B" w:rsidP="00447315">
            <w:pPr>
              <w:spacing w:after="0" w:line="240" w:lineRule="auto"/>
              <w:rPr>
                <w:rFonts w:ascii="Times New Roman" w:hAnsi="Times New Roman"/>
              </w:rPr>
            </w:pPr>
            <w:r w:rsidRPr="00267D9E">
              <w:rPr>
                <w:rFonts w:ascii="Times New Roman" w:hAnsi="Times New Roman"/>
              </w:rPr>
              <w:t>15</w:t>
            </w:r>
          </w:p>
        </w:tc>
      </w:tr>
    </w:tbl>
    <w:p w:rsidR="00DA5487" w:rsidRDefault="00DA5487" w:rsidP="00447315">
      <w:pPr>
        <w:spacing w:line="240" w:lineRule="auto"/>
        <w:rPr>
          <w:rFonts w:ascii="Times New Roman" w:hAnsi="Times New Roman"/>
        </w:rPr>
      </w:pPr>
    </w:p>
    <w:p w:rsidR="00DA5487" w:rsidRDefault="00DA5487" w:rsidP="00447315">
      <w:pPr>
        <w:spacing w:line="240" w:lineRule="auto"/>
        <w:rPr>
          <w:rFonts w:ascii="Times New Roman" w:hAnsi="Times New Roman"/>
        </w:rPr>
      </w:pPr>
    </w:p>
    <w:p w:rsidR="00DA5487" w:rsidRDefault="00DA5487" w:rsidP="00447315">
      <w:pPr>
        <w:spacing w:line="240" w:lineRule="auto"/>
        <w:rPr>
          <w:rFonts w:ascii="Times New Roman" w:hAnsi="Times New Roman"/>
        </w:rPr>
      </w:pPr>
    </w:p>
    <w:p w:rsidR="00DA5487" w:rsidRPr="008B0CC8" w:rsidRDefault="00DA5487" w:rsidP="00447315">
      <w:pPr>
        <w:spacing w:line="240" w:lineRule="auto"/>
        <w:rPr>
          <w:rFonts w:ascii="Times New Roman" w:hAnsi="Times New Roman"/>
          <w:vanish/>
        </w:rPr>
      </w:pPr>
    </w:p>
    <w:p w:rsidR="00E30A0B" w:rsidRDefault="00E30A0B" w:rsidP="00447315">
      <w:pPr>
        <w:spacing w:line="240" w:lineRule="auto"/>
        <w:rPr>
          <w:b/>
          <w:sz w:val="28"/>
          <w:szCs w:val="28"/>
        </w:rPr>
      </w:pPr>
    </w:p>
    <w:p w:rsidR="00E30A0B" w:rsidRPr="002C5CD2" w:rsidRDefault="00E30A0B" w:rsidP="00447315">
      <w:pPr>
        <w:spacing w:line="240" w:lineRule="auto"/>
        <w:jc w:val="center"/>
        <w:rPr>
          <w:b/>
          <w:sz w:val="28"/>
          <w:szCs w:val="28"/>
        </w:rPr>
      </w:pPr>
      <w:r w:rsidRPr="002C5CD2">
        <w:rPr>
          <w:rFonts w:ascii="Times New Roman" w:hAnsi="Times New Roman"/>
          <w:b/>
          <w:sz w:val="28"/>
          <w:szCs w:val="28"/>
        </w:rPr>
        <w:t xml:space="preserve">3.4 </w:t>
      </w:r>
      <w:hyperlink w:anchor="bookmark34" w:tooltip="Current Document">
        <w:r w:rsidRPr="002C5CD2">
          <w:rPr>
            <w:rStyle w:val="12"/>
            <w:rFonts w:ascii="Times New Roman" w:hAnsi="Times New Roman"/>
            <w:b/>
            <w:sz w:val="28"/>
            <w:szCs w:val="28"/>
          </w:rPr>
          <w:t xml:space="preserve"> Расписание и особенности  работы учителя-дефектолога  </w:t>
        </w:r>
        <w:r w:rsidRPr="002C5CD2">
          <w:rPr>
            <w:rStyle w:val="12"/>
            <w:b/>
            <w:sz w:val="28"/>
            <w:szCs w:val="28"/>
          </w:rPr>
          <w:t xml:space="preserve"> </w:t>
        </w:r>
      </w:hyperlink>
      <w:r w:rsidRPr="002C5CD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E30A0B" w:rsidRPr="006024F1" w:rsidTr="00674A5F">
        <w:trPr>
          <w:trHeight w:hRule="exact" w:val="52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D9E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D9E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</w:tr>
      <w:tr w:rsidR="00E30A0B" w:rsidRPr="006024F1" w:rsidTr="00674A5F">
        <w:trPr>
          <w:trHeight w:hRule="exact" w:val="52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8.00 – 12.00 </w:t>
            </w:r>
          </w:p>
        </w:tc>
      </w:tr>
      <w:tr w:rsidR="00E30A0B" w:rsidRPr="003359F7" w:rsidTr="00674A5F">
        <w:trPr>
          <w:trHeight w:hRule="exact" w:val="56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                            Вторник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8.00 – 12.00 </w:t>
            </w:r>
          </w:p>
        </w:tc>
      </w:tr>
      <w:tr w:rsidR="00E30A0B" w:rsidRPr="003359F7" w:rsidTr="00674A5F">
        <w:trPr>
          <w:trHeight w:hRule="exact" w:val="42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                            Среда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14.00 – 18.00 </w:t>
            </w:r>
          </w:p>
        </w:tc>
      </w:tr>
      <w:tr w:rsidR="00E30A0B" w:rsidRPr="003359F7" w:rsidTr="00674A5F">
        <w:trPr>
          <w:trHeight w:hRule="exact" w:val="40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                            Четверг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8.00 – 12.00</w:t>
            </w:r>
          </w:p>
        </w:tc>
      </w:tr>
      <w:tr w:rsidR="00E30A0B" w:rsidRPr="003359F7" w:rsidTr="00674A5F">
        <w:trPr>
          <w:trHeight w:hRule="exact" w:val="42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 xml:space="preserve">                            Пятница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B" w:rsidRPr="00267D9E" w:rsidRDefault="00E30A0B" w:rsidP="0044731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D9E">
              <w:rPr>
                <w:rFonts w:ascii="Times New Roman" w:hAnsi="Times New Roman"/>
                <w:sz w:val="24"/>
                <w:szCs w:val="24"/>
              </w:rPr>
              <w:t>8.00 – 12.00</w:t>
            </w:r>
          </w:p>
        </w:tc>
      </w:tr>
    </w:tbl>
    <w:p w:rsidR="00E30A0B" w:rsidRDefault="00E30A0B" w:rsidP="0044731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* </w:t>
      </w:r>
    </w:p>
    <w:p w:rsidR="00E30A0B" w:rsidRDefault="00E30A0B" w:rsidP="00447315">
      <w:pPr>
        <w:pStyle w:val="a3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14834">
        <w:rPr>
          <w:rFonts w:ascii="Times New Roman" w:hAnsi="Times New Roman"/>
          <w:sz w:val="28"/>
          <w:szCs w:val="28"/>
        </w:rPr>
        <w:t>Согласно СанПиН</w:t>
      </w:r>
      <w:r>
        <w:rPr>
          <w:rFonts w:ascii="Times New Roman" w:hAnsi="Times New Roman"/>
          <w:sz w:val="28"/>
          <w:szCs w:val="28"/>
        </w:rPr>
        <w:t>, длительность занятий у детей подготовительного к школе возраста  - до 30 минут. Учитывая неравномерность работоспособности детей, окончание занятий не указывается. Перерыв между занятиями – не менее 10 минут.</w:t>
      </w:r>
    </w:p>
    <w:p w:rsidR="00DA5487" w:rsidRDefault="00E30A0B" w:rsidP="00447315">
      <w:pPr>
        <w:pStyle w:val="a3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Согласно расписанию занятий на данный учебный год и учебному плану, у учителя-дефектолога 6 занятий в неделю </w:t>
      </w:r>
      <w:r w:rsidRPr="00AE10CF">
        <w:rPr>
          <w:rFonts w:ascii="Times New Roman" w:hAnsi="Times New Roman"/>
          <w:sz w:val="28"/>
          <w:szCs w:val="28"/>
        </w:rPr>
        <w:t>в групповой форме</w:t>
      </w:r>
      <w:r>
        <w:rPr>
          <w:rFonts w:ascii="Times New Roman" w:hAnsi="Times New Roman"/>
          <w:sz w:val="28"/>
          <w:szCs w:val="28"/>
        </w:rPr>
        <w:t xml:space="preserve"> (в присутствии ассистента и воспитателя</w:t>
      </w:r>
      <w:r w:rsidRPr="00AE10CF">
        <w:rPr>
          <w:rFonts w:ascii="Times New Roman" w:hAnsi="Times New Roman"/>
          <w:sz w:val="28"/>
          <w:szCs w:val="28"/>
        </w:rPr>
        <w:t>).</w:t>
      </w:r>
    </w:p>
    <w:p w:rsidR="00DA5487" w:rsidRDefault="00DA5487" w:rsidP="00447315">
      <w:pPr>
        <w:pStyle w:val="a3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A5487" w:rsidRDefault="00DA5487" w:rsidP="00447315">
      <w:pPr>
        <w:pStyle w:val="a3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A5487" w:rsidRDefault="00DA5487" w:rsidP="00447315">
      <w:pPr>
        <w:pStyle w:val="a3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A0B" w:rsidRPr="006D7C36" w:rsidRDefault="00E30A0B" w:rsidP="00447315">
      <w:pPr>
        <w:tabs>
          <w:tab w:val="left" w:pos="823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7C36">
        <w:rPr>
          <w:rFonts w:ascii="Times New Roman" w:hAnsi="Times New Roman"/>
          <w:b/>
          <w:sz w:val="26"/>
          <w:szCs w:val="26"/>
        </w:rPr>
        <w:lastRenderedPageBreak/>
        <w:t>Расписание занятий учителя-дефектолога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3"/>
        <w:gridCol w:w="2028"/>
        <w:gridCol w:w="2640"/>
        <w:gridCol w:w="3340"/>
      </w:tblGrid>
      <w:tr w:rsidR="00E30A0B" w:rsidTr="00985716">
        <w:tc>
          <w:tcPr>
            <w:tcW w:w="1773" w:type="dxa"/>
          </w:tcPr>
          <w:p w:rsidR="00E30A0B" w:rsidRPr="006D7C3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3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028" w:type="dxa"/>
          </w:tcPr>
          <w:p w:rsidR="00E30A0B" w:rsidRPr="006D7C3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36">
              <w:rPr>
                <w:rFonts w:ascii="Times New Roman" w:hAnsi="Times New Roman"/>
                <w:b/>
                <w:sz w:val="24"/>
                <w:szCs w:val="24"/>
              </w:rPr>
              <w:t>Начало занятий</w:t>
            </w:r>
          </w:p>
          <w:p w:rsidR="00E30A0B" w:rsidRPr="006D7C3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E30A0B" w:rsidRPr="006D7C3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3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40" w:type="dxa"/>
          </w:tcPr>
          <w:p w:rsidR="00E30A0B" w:rsidRPr="006D7C3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36">
              <w:rPr>
                <w:rFonts w:ascii="Times New Roman" w:hAnsi="Times New Roman"/>
                <w:b/>
                <w:sz w:val="24"/>
                <w:szCs w:val="24"/>
              </w:rPr>
              <w:t>Направление занятий</w:t>
            </w:r>
          </w:p>
          <w:p w:rsidR="00E30A0B" w:rsidRPr="006D7C3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A0B" w:rsidTr="00985716">
        <w:tc>
          <w:tcPr>
            <w:tcW w:w="1773" w:type="dxa"/>
          </w:tcPr>
          <w:p w:rsidR="00E30A0B" w:rsidRPr="00096AD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D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028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развитие и ознакомление  с   окружающим</w:t>
            </w: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0B" w:rsidTr="00985716">
        <w:trPr>
          <w:trHeight w:val="645"/>
        </w:trPr>
        <w:tc>
          <w:tcPr>
            <w:tcW w:w="1773" w:type="dxa"/>
          </w:tcPr>
          <w:p w:rsidR="00E30A0B" w:rsidRPr="00096AD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D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028" w:type="dxa"/>
          </w:tcPr>
          <w:p w:rsidR="00E30A0B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A0B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  <w:p w:rsidR="00E30A0B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A0B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30A0B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40" w:type="dxa"/>
          </w:tcPr>
          <w:p w:rsidR="00C24632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E30A0B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элементарных количественных представлений</w:t>
            </w:r>
          </w:p>
        </w:tc>
      </w:tr>
      <w:tr w:rsidR="00E30A0B" w:rsidTr="00985716">
        <w:tc>
          <w:tcPr>
            <w:tcW w:w="1773" w:type="dxa"/>
          </w:tcPr>
          <w:p w:rsidR="00E30A0B" w:rsidRPr="00096AD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D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028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</w:t>
            </w:r>
          </w:p>
        </w:tc>
      </w:tr>
      <w:tr w:rsidR="00E30A0B" w:rsidTr="00985716">
        <w:trPr>
          <w:trHeight w:val="780"/>
        </w:trPr>
        <w:tc>
          <w:tcPr>
            <w:tcW w:w="1773" w:type="dxa"/>
            <w:vMerge w:val="restart"/>
          </w:tcPr>
          <w:p w:rsidR="00E30A0B" w:rsidRPr="00096AD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D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028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3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 обучению грамоте</w:t>
            </w:r>
          </w:p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0B" w:rsidTr="00985716">
        <w:trPr>
          <w:trHeight w:val="1012"/>
        </w:trPr>
        <w:tc>
          <w:tcPr>
            <w:tcW w:w="1773" w:type="dxa"/>
            <w:vMerge/>
          </w:tcPr>
          <w:p w:rsidR="00E30A0B" w:rsidRPr="00096AD6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26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</w:tr>
      <w:tr w:rsidR="00E30A0B" w:rsidTr="00985716">
        <w:tc>
          <w:tcPr>
            <w:tcW w:w="1773" w:type="dxa"/>
          </w:tcPr>
          <w:p w:rsidR="00E30A0B" w:rsidRPr="00096AD6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D6">
              <w:rPr>
                <w:rFonts w:ascii="Times New Roman" w:hAnsi="Times New Roman"/>
                <w:sz w:val="24"/>
                <w:szCs w:val="24"/>
              </w:rPr>
              <w:t xml:space="preserve">         Пятница</w:t>
            </w:r>
          </w:p>
        </w:tc>
        <w:tc>
          <w:tcPr>
            <w:tcW w:w="2028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40" w:type="dxa"/>
          </w:tcPr>
          <w:p w:rsidR="00E30A0B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развитие и ознакомление с  окружающим</w:t>
            </w:r>
          </w:p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A0B" w:rsidRPr="00714834" w:rsidRDefault="00E30A0B" w:rsidP="00447315">
      <w:pPr>
        <w:pStyle w:val="a3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F21C7">
        <w:rPr>
          <w:rFonts w:ascii="Times New Roman" w:hAnsi="Times New Roman"/>
          <w:sz w:val="28"/>
          <w:szCs w:val="28"/>
        </w:rPr>
        <w:t>Индивидуальная работа учителя-дефектолога осуществляется ежедневно согласно режиму дня в группе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A66CC">
        <w:rPr>
          <w:rFonts w:ascii="Times New Roman" w:hAnsi="Times New Roman"/>
          <w:i/>
          <w:sz w:val="28"/>
          <w:szCs w:val="28"/>
        </w:rPr>
        <w:t>см</w:t>
      </w:r>
      <w:proofErr w:type="gramStart"/>
      <w:r w:rsidRPr="001A66CC">
        <w:rPr>
          <w:rFonts w:ascii="Times New Roman" w:hAnsi="Times New Roman"/>
          <w:i/>
          <w:sz w:val="28"/>
          <w:szCs w:val="28"/>
        </w:rPr>
        <w:t>.п</w:t>
      </w:r>
      <w:proofErr w:type="gramEnd"/>
      <w:r w:rsidRPr="001A66CC">
        <w:rPr>
          <w:rFonts w:ascii="Times New Roman" w:hAnsi="Times New Roman"/>
          <w:i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3.6.) вне организованной деятельности и направлена на коррекцию высших психических процессов, создающих определенные трудности для освоения программного материала АОП ДО для обучающихся с УО(ИН), </w:t>
      </w:r>
      <w:r w:rsidRPr="001F2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АОП ДО для обучающихся с РАС, а также на компенсацию имеющихся трудностей у ребенка в усвоении материала занятий по всем образовательным областям, входящих в компетенцию учителя-дефектолога. 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Частота проведения индивидуальных работы определяется характером и степенью выраженности трудностей усвоения программного материала и индивидуальными психофизическими особенностями детей. Продолжительность индивидуальных занятий 10-15 минут.</w:t>
      </w:r>
    </w:p>
    <w:p w:rsidR="00E30A0B" w:rsidRDefault="00E30A0B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487" w:rsidRDefault="00DA5487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487" w:rsidRDefault="00DA5487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487" w:rsidRDefault="00DA5487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487" w:rsidRDefault="00DA5487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0B" w:rsidRPr="00985716" w:rsidRDefault="00E30A0B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716">
        <w:rPr>
          <w:rFonts w:ascii="Times New Roman" w:hAnsi="Times New Roman"/>
          <w:b/>
          <w:sz w:val="28"/>
          <w:szCs w:val="28"/>
        </w:rPr>
        <w:lastRenderedPageBreak/>
        <w:t>3.5. Комплексно-тематическое планирование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Комплексно-тематическое планирование</w:t>
      </w:r>
      <w:r w:rsidRPr="00BA157C">
        <w:rPr>
          <w:rFonts w:ascii="Times New Roman" w:hAnsi="Times New Roman"/>
          <w:sz w:val="28"/>
          <w:szCs w:val="28"/>
        </w:rPr>
        <w:t xml:space="preserve"> коррекционно-развивающей работы учителя-дефектолога </w:t>
      </w:r>
      <w:r>
        <w:rPr>
          <w:rFonts w:ascii="Times New Roman" w:hAnsi="Times New Roman"/>
          <w:sz w:val="28"/>
          <w:szCs w:val="28"/>
        </w:rPr>
        <w:t>с обучающимися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6-7(8) лет подготовительного к школе возраста.</w:t>
      </w:r>
    </w:p>
    <w:p w:rsidR="003F7004" w:rsidRPr="00BA157C" w:rsidRDefault="003F7004" w:rsidP="0044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59"/>
        <w:gridCol w:w="6662"/>
      </w:tblGrid>
      <w:tr w:rsidR="00E30A0B" w:rsidRPr="003406B2" w:rsidTr="00C33AF3">
        <w:trPr>
          <w:trHeight w:val="823"/>
        </w:trPr>
        <w:tc>
          <w:tcPr>
            <w:tcW w:w="1385" w:type="dxa"/>
          </w:tcPr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Название месяца</w:t>
            </w:r>
          </w:p>
        </w:tc>
        <w:tc>
          <w:tcPr>
            <w:tcW w:w="1559" w:type="dxa"/>
          </w:tcPr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Неделя</w:t>
            </w:r>
          </w:p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(с…по…)</w:t>
            </w:r>
          </w:p>
        </w:tc>
        <w:tc>
          <w:tcPr>
            <w:tcW w:w="6662" w:type="dxa"/>
          </w:tcPr>
          <w:p w:rsidR="00E30A0B" w:rsidRPr="003406B2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</w:tr>
    </w:tbl>
    <w:p w:rsidR="00E30A0B" w:rsidRDefault="00E30A0B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Тема периода: «Детский сад»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575"/>
        <w:gridCol w:w="6664"/>
      </w:tblGrid>
      <w:tr w:rsidR="00E30A0B" w:rsidTr="00D84FF3">
        <w:tc>
          <w:tcPr>
            <w:tcW w:w="1367" w:type="dxa"/>
            <w:vMerge w:val="restart"/>
          </w:tcPr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57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04.09 – 08.09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</w:tc>
      </w:tr>
      <w:tr w:rsidR="00E30A0B" w:rsidTr="00D84FF3">
        <w:tc>
          <w:tcPr>
            <w:tcW w:w="1367" w:type="dxa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11.09 – 15.09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</w:tc>
      </w:tr>
      <w:tr w:rsidR="00E30A0B" w:rsidTr="00D84FF3">
        <w:tc>
          <w:tcPr>
            <w:tcW w:w="1367" w:type="dxa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18.09 – 22.09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</w:tr>
      <w:tr w:rsidR="00E30A0B" w:rsidTr="00D84FF3">
        <w:trPr>
          <w:trHeight w:val="315"/>
        </w:trPr>
        <w:tc>
          <w:tcPr>
            <w:tcW w:w="1367" w:type="dxa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25.09.- 29.09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 детского сада</w:t>
            </w:r>
          </w:p>
        </w:tc>
      </w:tr>
    </w:tbl>
    <w:p w:rsidR="00E30A0B" w:rsidRDefault="00E30A0B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Тема периода: «Осень»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635"/>
        <w:gridCol w:w="6663"/>
      </w:tblGrid>
      <w:tr w:rsidR="00E30A0B" w:rsidTr="00D84FF3">
        <w:tc>
          <w:tcPr>
            <w:tcW w:w="1308" w:type="dxa"/>
            <w:vMerge w:val="restart"/>
          </w:tcPr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63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02.10 – 06.10</w:t>
            </w:r>
          </w:p>
        </w:tc>
        <w:tc>
          <w:tcPr>
            <w:tcW w:w="6663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Овощи. Огород.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09.10 – 13.10</w:t>
            </w:r>
          </w:p>
        </w:tc>
        <w:tc>
          <w:tcPr>
            <w:tcW w:w="6663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Фрукты.  Сад 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16.10 – 20.10</w:t>
            </w:r>
          </w:p>
        </w:tc>
        <w:tc>
          <w:tcPr>
            <w:tcW w:w="6663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Осень. Признаки осени.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23.10 – 27.10</w:t>
            </w:r>
          </w:p>
        </w:tc>
        <w:tc>
          <w:tcPr>
            <w:tcW w:w="6663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Деревья, лес.</w:t>
            </w:r>
          </w:p>
        </w:tc>
      </w:tr>
    </w:tbl>
    <w:p w:rsidR="00E30A0B" w:rsidRDefault="00E30A0B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Тема периода: «Животный мир»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675"/>
        <w:gridCol w:w="6664"/>
      </w:tblGrid>
      <w:tr w:rsidR="00E30A0B" w:rsidTr="00D84FF3">
        <w:tc>
          <w:tcPr>
            <w:tcW w:w="1267" w:type="dxa"/>
            <w:vMerge w:val="restart"/>
          </w:tcPr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67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30.10 – 03.11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06.11 – 10.11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Домашние животные  и их детеныши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13.11 – 17.11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Дикие животные и их детеныши</w:t>
            </w:r>
          </w:p>
        </w:tc>
      </w:tr>
      <w:tr w:rsidR="00E30A0B" w:rsidTr="00D84FF3">
        <w:trPr>
          <w:trHeight w:val="390"/>
        </w:trPr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20.11 – 24.11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Дикие и домашние животные </w:t>
            </w:r>
          </w:p>
        </w:tc>
      </w:tr>
      <w:tr w:rsidR="00E30A0B" w:rsidTr="00D84FF3">
        <w:trPr>
          <w:trHeight w:val="390"/>
        </w:trPr>
        <w:tc>
          <w:tcPr>
            <w:tcW w:w="0" w:type="auto"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 – 01.12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Дикие и домашние животные</w:t>
            </w:r>
          </w:p>
        </w:tc>
      </w:tr>
    </w:tbl>
    <w:p w:rsidR="003F7004" w:rsidRDefault="00E30A0B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</w:p>
    <w:p w:rsidR="00E30A0B" w:rsidRDefault="003F7004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</w:t>
      </w:r>
      <w:r w:rsidR="00E30A0B">
        <w:rPr>
          <w:rFonts w:ascii="Times New Roman" w:hAnsi="Times New Roman"/>
          <w:b/>
        </w:rPr>
        <w:t xml:space="preserve">   Тема периода: «Зима. Новый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648"/>
        <w:gridCol w:w="6663"/>
      </w:tblGrid>
      <w:tr w:rsidR="00E30A0B" w:rsidTr="00D84FF3">
        <w:trPr>
          <w:trHeight w:val="386"/>
        </w:trPr>
        <w:tc>
          <w:tcPr>
            <w:tcW w:w="1295" w:type="dxa"/>
            <w:vMerge w:val="restart"/>
          </w:tcPr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48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 – 08.12</w:t>
            </w:r>
          </w:p>
        </w:tc>
        <w:tc>
          <w:tcPr>
            <w:tcW w:w="6663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Зима. Признаки зимы</w:t>
            </w:r>
          </w:p>
        </w:tc>
      </w:tr>
      <w:tr w:rsidR="00E30A0B" w:rsidTr="00D84FF3">
        <w:trPr>
          <w:trHeight w:val="405"/>
        </w:trPr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11.12 – 15.12</w:t>
            </w:r>
          </w:p>
        </w:tc>
        <w:tc>
          <w:tcPr>
            <w:tcW w:w="6663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Зимующие птицы</w:t>
            </w:r>
          </w:p>
        </w:tc>
      </w:tr>
      <w:tr w:rsidR="00E30A0B" w:rsidTr="00D84FF3">
        <w:trPr>
          <w:trHeight w:val="150"/>
        </w:trPr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18.12 – 22.12</w:t>
            </w:r>
          </w:p>
        </w:tc>
        <w:tc>
          <w:tcPr>
            <w:tcW w:w="6663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Зимние забавы</w:t>
            </w:r>
          </w:p>
        </w:tc>
      </w:tr>
      <w:tr w:rsidR="00E30A0B" w:rsidTr="00D84FF3">
        <w:trPr>
          <w:trHeight w:val="193"/>
        </w:trPr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25.12 – 29.12</w:t>
            </w:r>
          </w:p>
        </w:tc>
        <w:tc>
          <w:tcPr>
            <w:tcW w:w="6663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Новый год</w:t>
            </w:r>
          </w:p>
        </w:tc>
      </w:tr>
    </w:tbl>
    <w:p w:rsidR="003F7004" w:rsidRDefault="00E30A0B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</w:p>
    <w:p w:rsidR="003F7004" w:rsidRDefault="003F7004" w:rsidP="00447315">
      <w:pPr>
        <w:spacing w:line="240" w:lineRule="auto"/>
        <w:rPr>
          <w:rFonts w:ascii="Times New Roman" w:hAnsi="Times New Roman"/>
          <w:b/>
        </w:rPr>
      </w:pPr>
    </w:p>
    <w:p w:rsidR="00E30A0B" w:rsidRDefault="003F7004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</w:t>
      </w:r>
      <w:r w:rsidR="00E30A0B">
        <w:rPr>
          <w:rFonts w:ascii="Times New Roman" w:hAnsi="Times New Roman"/>
          <w:b/>
        </w:rPr>
        <w:t xml:space="preserve"> Тема периода: «Дом»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672"/>
        <w:gridCol w:w="6664"/>
      </w:tblGrid>
      <w:tr w:rsidR="00E30A0B" w:rsidTr="00D84FF3">
        <w:trPr>
          <w:trHeight w:val="287"/>
        </w:trPr>
        <w:tc>
          <w:tcPr>
            <w:tcW w:w="1270" w:type="dxa"/>
            <w:vMerge w:val="restart"/>
          </w:tcPr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672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B2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01 – 12.01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Посуда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15.01 – 19.01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Мебель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 – 26.01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29.01 – 02.02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</w:tr>
    </w:tbl>
    <w:p w:rsidR="00E30A0B" w:rsidRDefault="00DA5487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  <w:r w:rsidR="00E30A0B">
        <w:rPr>
          <w:rFonts w:ascii="Times New Roman" w:hAnsi="Times New Roman"/>
          <w:b/>
        </w:rPr>
        <w:t xml:space="preserve">  Тема периода: «Человек. Семья»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641"/>
        <w:gridCol w:w="6628"/>
      </w:tblGrid>
      <w:tr w:rsidR="00DA5487" w:rsidTr="00CE4DC9">
        <w:tc>
          <w:tcPr>
            <w:tcW w:w="1301" w:type="dxa"/>
            <w:vMerge w:val="restart"/>
          </w:tcPr>
          <w:p w:rsidR="00DA5487" w:rsidRDefault="00DA5487" w:rsidP="00447315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DA5487" w:rsidRDefault="00DA5487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641" w:type="dxa"/>
          </w:tcPr>
          <w:p w:rsidR="00DA5487" w:rsidRDefault="00DA5487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05.02 – 09.02</w:t>
            </w:r>
          </w:p>
        </w:tc>
        <w:tc>
          <w:tcPr>
            <w:tcW w:w="6628" w:type="dxa"/>
          </w:tcPr>
          <w:p w:rsidR="00DA5487" w:rsidRDefault="00DA5487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Человек. Гигиенические принадлежности.</w:t>
            </w:r>
          </w:p>
        </w:tc>
      </w:tr>
      <w:tr w:rsidR="00DA5487" w:rsidTr="00B941F1">
        <w:tc>
          <w:tcPr>
            <w:tcW w:w="1301" w:type="dxa"/>
            <w:vMerge/>
          </w:tcPr>
          <w:p w:rsidR="00DA5487" w:rsidRDefault="00DA5487" w:rsidP="0044731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</w:tcPr>
          <w:p w:rsidR="00DA5487" w:rsidRDefault="00DA5487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12.02 – 16.02</w:t>
            </w:r>
          </w:p>
        </w:tc>
        <w:tc>
          <w:tcPr>
            <w:tcW w:w="6628" w:type="dxa"/>
          </w:tcPr>
          <w:p w:rsidR="00DA5487" w:rsidRDefault="00DA5487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Наша армия и флот.</w:t>
            </w:r>
          </w:p>
        </w:tc>
      </w:tr>
      <w:tr w:rsidR="00E30A0B" w:rsidTr="00DA5487">
        <w:trPr>
          <w:trHeight w:val="569"/>
        </w:trPr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E30A0B" w:rsidRDefault="00DA5487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19.02 – 22.02</w:t>
            </w:r>
          </w:p>
        </w:tc>
        <w:tc>
          <w:tcPr>
            <w:tcW w:w="6628" w:type="dxa"/>
          </w:tcPr>
          <w:p w:rsidR="00E30A0B" w:rsidRDefault="00DA5487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E30A0B" w:rsidRDefault="00DA5487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26.02- 01.03</w:t>
            </w:r>
          </w:p>
        </w:tc>
        <w:tc>
          <w:tcPr>
            <w:tcW w:w="6628" w:type="dxa"/>
          </w:tcPr>
          <w:p w:rsidR="00E30A0B" w:rsidRPr="004E430F" w:rsidRDefault="00DA5487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Семья</w:t>
            </w:r>
          </w:p>
        </w:tc>
      </w:tr>
    </w:tbl>
    <w:p w:rsidR="00E30A0B" w:rsidRDefault="00E30A0B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Тема периода: «Весна»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735"/>
        <w:gridCol w:w="6664"/>
      </w:tblGrid>
      <w:tr w:rsidR="00E30A0B" w:rsidTr="00D84FF3">
        <w:tc>
          <w:tcPr>
            <w:tcW w:w="1207" w:type="dxa"/>
            <w:vMerge w:val="restart"/>
          </w:tcPr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73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04.03 – 07.03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Мамин праздник.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11.03 – 15.03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Весна. Признаки весны.</w:t>
            </w:r>
          </w:p>
        </w:tc>
      </w:tr>
      <w:tr w:rsidR="00E30A0B" w:rsidTr="00D84FF3">
        <w:trPr>
          <w:trHeight w:val="525"/>
        </w:trPr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18.03 – 22.03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Весна. Признаки весны.</w:t>
            </w:r>
          </w:p>
        </w:tc>
      </w:tr>
      <w:tr w:rsidR="00E30A0B" w:rsidTr="00D84FF3">
        <w:trPr>
          <w:trHeight w:val="495"/>
        </w:trPr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25.03- 29.03</w:t>
            </w:r>
          </w:p>
        </w:tc>
        <w:tc>
          <w:tcPr>
            <w:tcW w:w="6664" w:type="dxa"/>
          </w:tcPr>
          <w:p w:rsidR="00E30A0B" w:rsidRDefault="00E30A0B" w:rsidP="0044731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</w:t>
            </w:r>
          </w:p>
        </w:tc>
      </w:tr>
    </w:tbl>
    <w:p w:rsidR="00E30A0B" w:rsidRDefault="00E30A0B" w:rsidP="004473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Тема периода: «Традиции. Народная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694"/>
        <w:gridCol w:w="6664"/>
      </w:tblGrid>
      <w:tr w:rsidR="00E30A0B" w:rsidTr="00D84FF3">
        <w:tc>
          <w:tcPr>
            <w:tcW w:w="1248" w:type="dxa"/>
            <w:vMerge w:val="restart"/>
          </w:tcPr>
          <w:p w:rsidR="00E30A0B" w:rsidRDefault="00E30A0B" w:rsidP="00447315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0B" w:rsidRDefault="00E30A0B" w:rsidP="00447315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0A0B" w:rsidRDefault="00E30A0B" w:rsidP="00447315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694" w:type="dxa"/>
          </w:tcPr>
          <w:p w:rsidR="00E30A0B" w:rsidRDefault="00E30A0B" w:rsidP="00447315">
            <w:pPr>
              <w:tabs>
                <w:tab w:val="left" w:pos="40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01.04 – 05.04</w:t>
            </w:r>
          </w:p>
        </w:tc>
        <w:tc>
          <w:tcPr>
            <w:tcW w:w="6664" w:type="dxa"/>
          </w:tcPr>
          <w:p w:rsidR="00E30A0B" w:rsidRDefault="00E30A0B" w:rsidP="00447315">
            <w:pPr>
              <w:tabs>
                <w:tab w:val="left" w:pos="40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Наш  город. Мой дом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E30A0B" w:rsidRDefault="00E30A0B" w:rsidP="00447315">
            <w:pPr>
              <w:tabs>
                <w:tab w:val="left" w:pos="40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08.04 – 12.04</w:t>
            </w:r>
          </w:p>
        </w:tc>
        <w:tc>
          <w:tcPr>
            <w:tcW w:w="6664" w:type="dxa"/>
          </w:tcPr>
          <w:p w:rsidR="00E30A0B" w:rsidRDefault="00E30A0B" w:rsidP="00447315">
            <w:pPr>
              <w:tabs>
                <w:tab w:val="left" w:pos="40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E30A0B" w:rsidRDefault="00E30A0B" w:rsidP="00447315">
            <w:pPr>
              <w:tabs>
                <w:tab w:val="left" w:pos="40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15.04 – 19.04</w:t>
            </w:r>
          </w:p>
        </w:tc>
        <w:tc>
          <w:tcPr>
            <w:tcW w:w="6664" w:type="dxa"/>
          </w:tcPr>
          <w:p w:rsidR="00E30A0B" w:rsidRDefault="00E30A0B" w:rsidP="00447315">
            <w:pPr>
              <w:tabs>
                <w:tab w:val="left" w:pos="40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Профессии</w:t>
            </w:r>
          </w:p>
        </w:tc>
      </w:tr>
      <w:tr w:rsidR="00E30A0B" w:rsidTr="00D84FF3">
        <w:tc>
          <w:tcPr>
            <w:tcW w:w="0" w:type="auto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E30A0B" w:rsidRDefault="00E30A0B" w:rsidP="00447315">
            <w:pPr>
              <w:tabs>
                <w:tab w:val="left" w:pos="40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22.04 – 26.04</w:t>
            </w:r>
          </w:p>
        </w:tc>
        <w:tc>
          <w:tcPr>
            <w:tcW w:w="6664" w:type="dxa"/>
          </w:tcPr>
          <w:p w:rsidR="00E30A0B" w:rsidRDefault="00E30A0B" w:rsidP="00447315">
            <w:pPr>
              <w:tabs>
                <w:tab w:val="left" w:pos="40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Школа.  Школьные принадлежности.</w:t>
            </w:r>
          </w:p>
        </w:tc>
      </w:tr>
    </w:tbl>
    <w:p w:rsidR="00E30A0B" w:rsidRDefault="00E30A0B" w:rsidP="00447315">
      <w:pPr>
        <w:tabs>
          <w:tab w:val="left" w:pos="405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Тема периода: «Скоро лето»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6628"/>
      </w:tblGrid>
      <w:tr w:rsidR="00E30A0B" w:rsidTr="00AD0091">
        <w:tc>
          <w:tcPr>
            <w:tcW w:w="1242" w:type="dxa"/>
            <w:vMerge w:val="restart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0B" w:rsidRDefault="00E30A0B" w:rsidP="00447315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701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29.04 – 03.05</w:t>
            </w:r>
          </w:p>
        </w:tc>
        <w:tc>
          <w:tcPr>
            <w:tcW w:w="6628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Цветы</w:t>
            </w:r>
          </w:p>
        </w:tc>
      </w:tr>
      <w:tr w:rsidR="00E30A0B" w:rsidTr="00AD0091">
        <w:trPr>
          <w:trHeight w:val="207"/>
        </w:trPr>
        <w:tc>
          <w:tcPr>
            <w:tcW w:w="1242" w:type="dxa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06.05– 10.05</w:t>
            </w:r>
          </w:p>
        </w:tc>
        <w:tc>
          <w:tcPr>
            <w:tcW w:w="6628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Наша страна. День Победы.</w:t>
            </w:r>
          </w:p>
        </w:tc>
      </w:tr>
      <w:tr w:rsidR="00E30A0B" w:rsidTr="00AD0091">
        <w:tc>
          <w:tcPr>
            <w:tcW w:w="1242" w:type="dxa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13.05– 17.05</w:t>
            </w:r>
          </w:p>
        </w:tc>
        <w:tc>
          <w:tcPr>
            <w:tcW w:w="6628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Насекомые</w:t>
            </w:r>
          </w:p>
        </w:tc>
      </w:tr>
      <w:tr w:rsidR="00E30A0B" w:rsidTr="00AD0091">
        <w:trPr>
          <w:trHeight w:val="207"/>
        </w:trPr>
        <w:tc>
          <w:tcPr>
            <w:tcW w:w="1242" w:type="dxa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20.05– 24.05</w:t>
            </w:r>
          </w:p>
        </w:tc>
        <w:tc>
          <w:tcPr>
            <w:tcW w:w="6628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</w:tc>
      </w:tr>
      <w:tr w:rsidR="00E30A0B" w:rsidTr="00AD0091">
        <w:trPr>
          <w:trHeight w:val="207"/>
        </w:trPr>
        <w:tc>
          <w:tcPr>
            <w:tcW w:w="1242" w:type="dxa"/>
            <w:vMerge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27.05-31.05</w:t>
            </w:r>
          </w:p>
        </w:tc>
        <w:tc>
          <w:tcPr>
            <w:tcW w:w="6628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</w:tc>
      </w:tr>
      <w:tr w:rsidR="00E30A0B" w:rsidTr="00AD0091">
        <w:trPr>
          <w:trHeight w:val="207"/>
        </w:trPr>
        <w:tc>
          <w:tcPr>
            <w:tcW w:w="1242" w:type="dxa"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неделя</w:t>
            </w:r>
          </w:p>
        </w:tc>
        <w:tc>
          <w:tcPr>
            <w:tcW w:w="6628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«Здравствуй, лето!»  (Изменения в природе, одежда летом, летние забавы)</w:t>
            </w:r>
          </w:p>
        </w:tc>
      </w:tr>
      <w:tr w:rsidR="00E30A0B" w:rsidTr="00AD0091">
        <w:trPr>
          <w:trHeight w:val="207"/>
        </w:trPr>
        <w:tc>
          <w:tcPr>
            <w:tcW w:w="1242" w:type="dxa"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неделя</w:t>
            </w:r>
          </w:p>
        </w:tc>
        <w:tc>
          <w:tcPr>
            <w:tcW w:w="6628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«Цветы», «Насекомые»</w:t>
            </w:r>
          </w:p>
        </w:tc>
      </w:tr>
      <w:tr w:rsidR="00E30A0B" w:rsidTr="00AD0091">
        <w:trPr>
          <w:trHeight w:val="207"/>
        </w:trPr>
        <w:tc>
          <w:tcPr>
            <w:tcW w:w="1242" w:type="dxa"/>
            <w:vAlign w:val="center"/>
          </w:tcPr>
          <w:p w:rsidR="00E30A0B" w:rsidRDefault="00E30A0B" w:rsidP="0044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неделя</w:t>
            </w:r>
          </w:p>
        </w:tc>
        <w:tc>
          <w:tcPr>
            <w:tcW w:w="6628" w:type="dxa"/>
          </w:tcPr>
          <w:p w:rsidR="00E30A0B" w:rsidRDefault="00E30A0B" w:rsidP="00447315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 людей летом»</w:t>
            </w:r>
          </w:p>
        </w:tc>
      </w:tr>
    </w:tbl>
    <w:p w:rsidR="00DA5487" w:rsidRDefault="00DA5487" w:rsidP="00DA5487">
      <w:pPr>
        <w:tabs>
          <w:tab w:val="left" w:pos="823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24632" w:rsidRPr="001A66CC" w:rsidRDefault="00C24632" w:rsidP="00447315">
      <w:pPr>
        <w:tabs>
          <w:tab w:val="left" w:pos="823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0B" w:rsidRPr="009B699B" w:rsidRDefault="00E30A0B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99B">
        <w:rPr>
          <w:rFonts w:ascii="Times New Roman" w:hAnsi="Times New Roman"/>
          <w:b/>
          <w:sz w:val="28"/>
          <w:szCs w:val="28"/>
        </w:rPr>
        <w:t>3.6. Режим дня</w:t>
      </w:r>
    </w:p>
    <w:p w:rsidR="00E30A0B" w:rsidRPr="003457BC" w:rsidRDefault="00E30A0B" w:rsidP="0044731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457BC">
        <w:rPr>
          <w:rFonts w:ascii="Times New Roman" w:hAnsi="Times New Roman"/>
          <w:color w:val="000000"/>
          <w:sz w:val="24"/>
          <w:szCs w:val="24"/>
        </w:rPr>
        <w:t>РЕЖИМ ДНЯ (Холодный период)</w:t>
      </w:r>
    </w:p>
    <w:tbl>
      <w:tblPr>
        <w:tblpPr w:leftFromText="180" w:rightFromText="180" w:vertAnchor="text" w:horzAnchor="margin" w:tblpXSpec="center" w:tblpY="77"/>
        <w:tblW w:w="10605" w:type="dxa"/>
        <w:tblLayout w:type="fixed"/>
        <w:tblLook w:val="0000" w:firstRow="0" w:lastRow="0" w:firstColumn="0" w:lastColumn="0" w:noHBand="0" w:noVBand="0"/>
      </w:tblPr>
      <w:tblGrid>
        <w:gridCol w:w="3960"/>
        <w:gridCol w:w="6645"/>
      </w:tblGrid>
      <w:tr w:rsidR="00E30A0B" w:rsidRPr="003457BC" w:rsidTr="00395182">
        <w:trPr>
          <w:trHeight w:val="103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A0B" w:rsidRPr="003457BC" w:rsidRDefault="00E30A0B" w:rsidP="00447315">
            <w:pPr>
              <w:snapToGrid w:val="0"/>
              <w:spacing w:after="0" w:line="240" w:lineRule="auto"/>
              <w:ind w:left="13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3457BC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BC">
              <w:rPr>
                <w:rFonts w:ascii="Times New Roman" w:hAnsi="Times New Roman"/>
                <w:sz w:val="26"/>
                <w:szCs w:val="26"/>
              </w:rPr>
              <w:t>Подготовительная к школе группа</w:t>
            </w:r>
          </w:p>
          <w:p w:rsidR="00E30A0B" w:rsidRPr="003457BC" w:rsidRDefault="00E30A0B" w:rsidP="004473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BC">
              <w:rPr>
                <w:rFonts w:ascii="Times New Roman" w:hAnsi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</w:rPr>
              <w:t>7(</w:t>
            </w:r>
            <w:r w:rsidRPr="003457B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лет с </w:t>
            </w:r>
            <w:r w:rsidRPr="003457BC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Start"/>
            <w:r w:rsidRPr="003457BC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ИН)</w:t>
            </w:r>
          </w:p>
        </w:tc>
      </w:tr>
      <w:tr w:rsidR="00E30A0B" w:rsidRPr="00A06677" w:rsidTr="00395182">
        <w:trPr>
          <w:trHeight w:val="34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Прием детей (в группе, на участке) осмотр, игры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7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E30A0B" w:rsidRPr="00A06677" w:rsidTr="00395182">
        <w:trPr>
          <w:trHeight w:val="56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- 8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E30A0B" w:rsidRPr="00A06677" w:rsidTr="00395182">
        <w:trPr>
          <w:trHeight w:val="34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E30A0B" w:rsidRPr="00A06677" w:rsidTr="00395182">
        <w:trPr>
          <w:trHeight w:val="34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Индивидуальные занятия специалиста с детьми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- 8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E30A0B" w:rsidRPr="00A06677" w:rsidTr="00395182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Второй завтрак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</w:p>
        </w:tc>
      </w:tr>
      <w:tr w:rsidR="00E30A0B" w:rsidRPr="00A06677" w:rsidTr="00395182">
        <w:trPr>
          <w:trHeight w:val="45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/>
                <w:kern w:val="1"/>
                <w:sz w:val="26"/>
                <w:szCs w:val="26"/>
                <w:lang w:eastAsia="hi-IN" w:bidi="hi-IN"/>
              </w:rPr>
            </w:pPr>
            <w:r w:rsidRPr="00A06677">
              <w:rPr>
                <w:rFonts w:ascii="Times New Roman" w:hAnsi="Times New Roman"/>
                <w:kern w:val="1"/>
                <w:sz w:val="26"/>
                <w:szCs w:val="26"/>
                <w:lang w:eastAsia="hi-IN" w:bidi="hi-IN"/>
              </w:rPr>
              <w:t>Подготовка к организованной образовательной деятельности (ООД)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9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E30A0B" w:rsidRPr="00A06677" w:rsidTr="00395182">
        <w:trPr>
          <w:trHeight w:val="35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ООД по подгруппам и фронтально (групповые) (включая гимнастику в процессе занятия – 2 мин., перерывы между занятиями не менее 10 мин.)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9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E30A0B" w:rsidRPr="00A06677" w:rsidTr="00395182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Подготовка к прогулке, прогулка, физическая культура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на улице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E30A0B" w:rsidRPr="00A06677" w:rsidTr="00395182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Индивидуальные занятия специалиста с детьми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E30A0B" w:rsidRPr="00A06677" w:rsidTr="00395182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Возращение с прогулки, игровая деятельность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</w:p>
        </w:tc>
      </w:tr>
      <w:tr w:rsidR="00E30A0B" w:rsidRPr="00A06677" w:rsidTr="00395182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E30A0B" w:rsidRPr="00A06677" w:rsidTr="00395182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E30A0B" w:rsidRPr="00A06677" w:rsidTr="00395182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Пробуждение, закаливающие процедуры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05</w:t>
            </w:r>
          </w:p>
        </w:tc>
      </w:tr>
      <w:tr w:rsidR="00E30A0B" w:rsidRPr="00A06677" w:rsidTr="00395182">
        <w:trPr>
          <w:trHeight w:val="30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05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15</w:t>
            </w:r>
          </w:p>
        </w:tc>
      </w:tr>
      <w:tr w:rsidR="00E30A0B" w:rsidRPr="00A06677" w:rsidTr="00395182">
        <w:trPr>
          <w:trHeight w:val="30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Индивидуальные занятия специалиста с детьми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- 18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E30A0B" w:rsidRPr="00A06677" w:rsidTr="00395182">
        <w:trPr>
          <w:trHeight w:val="30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6677">
              <w:rPr>
                <w:rFonts w:ascii="Times New Roman" w:hAnsi="Times New Roman"/>
                <w:sz w:val="26"/>
                <w:szCs w:val="26"/>
              </w:rPr>
              <w:t>ООД по подгруппам и фронтально (групповые) при необходимости</w:t>
            </w:r>
            <w:proofErr w:type="gramEnd"/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–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25</w:t>
            </w:r>
          </w:p>
        </w:tc>
      </w:tr>
      <w:tr w:rsidR="00E30A0B" w:rsidRPr="00A06677" w:rsidTr="00395182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Индивидуальные и подгрупповые занятия воспитателя с детьми по заданию специалистов, игры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E30A0B" w:rsidRPr="00A06677" w:rsidTr="00395182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lastRenderedPageBreak/>
              <w:t>Игровая и самостоятельная деятельность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25</w:t>
            </w:r>
          </w:p>
        </w:tc>
      </w:tr>
      <w:tr w:rsidR="00E30A0B" w:rsidRPr="00A06677" w:rsidTr="00395182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Ужин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E30A0B" w:rsidRPr="00A06677" w:rsidTr="00395182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A06677" w:rsidRDefault="00E30A0B" w:rsidP="0044731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Подготовка к прогулке, прогулка, уход детей домой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A06677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19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</w:tbl>
    <w:p w:rsidR="00E30A0B" w:rsidRPr="0091794F" w:rsidRDefault="00E30A0B" w:rsidP="0044731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5B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24632" w:rsidRDefault="00C24632" w:rsidP="00C24632">
      <w:pPr>
        <w:pStyle w:val="a3"/>
        <w:suppressAutoHyphens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4632" w:rsidRDefault="00C24632" w:rsidP="00447315">
      <w:pPr>
        <w:pStyle w:val="a3"/>
        <w:suppressAutoHyphens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A0B" w:rsidRPr="003457BC" w:rsidRDefault="00E30A0B" w:rsidP="00447315">
      <w:pPr>
        <w:pStyle w:val="a3"/>
        <w:suppressAutoHyphens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457BC">
        <w:rPr>
          <w:rFonts w:ascii="Times New Roman" w:hAnsi="Times New Roman"/>
          <w:color w:val="000000"/>
          <w:sz w:val="28"/>
          <w:szCs w:val="28"/>
        </w:rPr>
        <w:t>РЕЖИМ ДНЯ (Теплый период)</w:t>
      </w:r>
    </w:p>
    <w:tbl>
      <w:tblPr>
        <w:tblW w:w="1046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367"/>
        <w:gridCol w:w="6095"/>
      </w:tblGrid>
      <w:tr w:rsidR="00E30A0B" w:rsidRPr="003457BC" w:rsidTr="00395182">
        <w:trPr>
          <w:trHeight w:val="1202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A0B" w:rsidRPr="003457BC" w:rsidRDefault="00E30A0B" w:rsidP="00447315">
            <w:pPr>
              <w:snapToGrid w:val="0"/>
              <w:spacing w:line="240" w:lineRule="auto"/>
              <w:ind w:left="22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3457BC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BC">
              <w:rPr>
                <w:rFonts w:ascii="Times New Roman" w:hAnsi="Times New Roman"/>
                <w:sz w:val="26"/>
                <w:szCs w:val="26"/>
              </w:rPr>
              <w:t>Подготовительная к школе группа</w:t>
            </w:r>
          </w:p>
          <w:p w:rsidR="00E30A0B" w:rsidRPr="003457BC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BC">
              <w:rPr>
                <w:rFonts w:ascii="Times New Roman" w:hAnsi="Times New Roman"/>
                <w:sz w:val="26"/>
                <w:szCs w:val="26"/>
              </w:rPr>
              <w:t>6-7(8) лет с У</w:t>
            </w:r>
            <w:proofErr w:type="gramStart"/>
            <w:r w:rsidRPr="003457BC">
              <w:rPr>
                <w:rFonts w:ascii="Times New Roman" w:hAnsi="Times New Roman"/>
                <w:sz w:val="26"/>
                <w:szCs w:val="26"/>
              </w:rPr>
              <w:t>О(</w:t>
            </w:r>
            <w:proofErr w:type="gramEnd"/>
            <w:r w:rsidRPr="003457BC">
              <w:rPr>
                <w:rFonts w:ascii="Times New Roman" w:hAnsi="Times New Roman"/>
                <w:sz w:val="26"/>
                <w:szCs w:val="26"/>
              </w:rPr>
              <w:t>ИН)</w:t>
            </w:r>
          </w:p>
        </w:tc>
      </w:tr>
      <w:tr w:rsidR="00E30A0B" w:rsidRPr="00114A1F" w:rsidTr="00395182">
        <w:trPr>
          <w:trHeight w:hRule="exact" w:val="660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Прием детей (в группе, на участке) осмотр,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>игры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114A1F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7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E30A0B" w:rsidRPr="00114A1F" w:rsidTr="00395182">
        <w:trPr>
          <w:trHeight w:hRule="exact" w:val="281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114A1F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>- 8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E30A0B" w:rsidRPr="00114A1F" w:rsidTr="003918E5">
        <w:trPr>
          <w:trHeight w:hRule="exact" w:val="425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0B" w:rsidRPr="00114A1F" w:rsidRDefault="00E30A0B" w:rsidP="004473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E30A0B" w:rsidRPr="00114A1F" w:rsidTr="00395182">
        <w:trPr>
          <w:trHeight w:hRule="exact" w:val="342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 xml:space="preserve">Второй завтрак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9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10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E30A0B" w:rsidRPr="00114A1F" w:rsidTr="003918E5">
        <w:trPr>
          <w:trHeight w:hRule="exact" w:val="929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Индивидуальные и подгрупповые упражнения воспитателя и специалиста с детьми, игровая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9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E30A0B" w:rsidRPr="00114A1F" w:rsidTr="00395182">
        <w:trPr>
          <w:trHeight w:hRule="exact" w:val="900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</w:tcBorders>
          </w:tcPr>
          <w:p w:rsidR="00E30A0B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Прогулка, физическая культура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>на улице, индивидуальные занятия специалиста на прогулке</w:t>
            </w:r>
          </w:p>
          <w:p w:rsidR="00E30A0B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10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  <w:p w:rsidR="00E30A0B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  <w:p w:rsidR="00E30A0B" w:rsidRPr="00114A1F" w:rsidRDefault="00E30A0B" w:rsidP="0044731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</w:tc>
      </w:tr>
      <w:tr w:rsidR="00E30A0B" w:rsidRPr="00114A1F" w:rsidTr="00395182">
        <w:trPr>
          <w:trHeight w:hRule="exact" w:val="5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Возращение с прогулки, игровая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05</w:t>
            </w:r>
          </w:p>
        </w:tc>
      </w:tr>
      <w:tr w:rsidR="00E30A0B" w:rsidRPr="00114A1F" w:rsidTr="003918E5">
        <w:trPr>
          <w:trHeight w:hRule="exact" w:val="419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05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>– 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E30A0B" w:rsidRPr="00114A1F" w:rsidTr="00395182">
        <w:trPr>
          <w:trHeight w:hRule="exact" w:val="360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E30A0B" w:rsidRPr="00114A1F" w:rsidTr="00395182">
        <w:trPr>
          <w:trHeight w:hRule="exact" w:val="5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Пробуждение, воздушные процедуры, закаливание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</w:p>
        </w:tc>
      </w:tr>
      <w:tr w:rsidR="00E30A0B" w:rsidRPr="00114A1F" w:rsidTr="00395182">
        <w:trPr>
          <w:trHeight w:hRule="exact" w:val="321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</w:p>
        </w:tc>
      </w:tr>
      <w:tr w:rsidR="00E30A0B" w:rsidRPr="00114A1F" w:rsidTr="00395182">
        <w:trPr>
          <w:trHeight w:hRule="exact" w:val="5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Игровая, познавательная, самостоятельная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  <w:p w:rsidR="00E30A0B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</w:p>
          <w:p w:rsidR="00E30A0B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</w:p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E30A0B" w:rsidRPr="00114A1F" w:rsidTr="00395182">
        <w:trPr>
          <w:trHeight w:hRule="exact" w:val="32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Ужин</w:t>
            </w:r>
          </w:p>
          <w:p w:rsidR="00E30A0B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16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45</w:t>
            </w:r>
          </w:p>
        </w:tc>
      </w:tr>
      <w:tr w:rsidR="00E30A0B" w:rsidRPr="00114A1F" w:rsidTr="00FF7085">
        <w:trPr>
          <w:trHeight w:hRule="exact" w:val="124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Подготовка к прогулке, прогулка: игровая, познавательная, самостоятельная деятельность, уход детей домой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0B" w:rsidRPr="00114A1F" w:rsidRDefault="00E30A0B" w:rsidP="0044731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16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45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19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</w:tbl>
    <w:p w:rsidR="00E30A0B" w:rsidRPr="00114A1F" w:rsidRDefault="00E30A0B" w:rsidP="00447315">
      <w:pPr>
        <w:pStyle w:val="a3"/>
        <w:suppressAutoHyphens/>
        <w:spacing w:line="240" w:lineRule="auto"/>
        <w:jc w:val="both"/>
        <w:rPr>
          <w:b/>
          <w:sz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4632" w:rsidRDefault="00C24632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4632" w:rsidRDefault="00C24632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4632" w:rsidRDefault="00C24632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Pr="00B110B6" w:rsidRDefault="00E30A0B" w:rsidP="004473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0B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110B6">
        <w:rPr>
          <w:rFonts w:ascii="Times New Roman" w:hAnsi="Times New Roman"/>
          <w:b/>
          <w:sz w:val="28"/>
          <w:szCs w:val="28"/>
        </w:rPr>
        <w:t>. Аннотация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программа учителя-дефектолога рассчитана на 1 учебный год для построения коррекционно-развивающей работы с детьми 6-7(8) лет с учетом того, что дети посещают группу третий год. 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программа состоит из трех разделов: </w:t>
      </w:r>
      <w:proofErr w:type="gramStart"/>
      <w:r>
        <w:rPr>
          <w:rFonts w:ascii="Times New Roman" w:hAnsi="Times New Roman"/>
          <w:sz w:val="28"/>
          <w:szCs w:val="28"/>
        </w:rPr>
        <w:t>целевой</w:t>
      </w:r>
      <w:proofErr w:type="gramEnd"/>
      <w:r>
        <w:rPr>
          <w:rFonts w:ascii="Times New Roman" w:hAnsi="Times New Roman"/>
          <w:sz w:val="28"/>
          <w:szCs w:val="28"/>
        </w:rPr>
        <w:t>, содержательный, организационный. Начинается рабочая программа с пояснительной записки.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целевом разделе описаны цель, задачи, принципы организации коррекционно-развивающей работы, характеристика воспитанников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  на учебный год, планируемые результаты коррекционно-развивающей работы учителя-дефектолога с детьми с УО(ИН) и РАС подготовительного к школе возраста, развивающее оценивание качества коррекционно-развивающей работы учителя-дефектолога. 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содержательном разделе дано описание содержания коррекционно-развивающей работы учителя-дефектолога по образовательным областям, взаимодействия педагогического коллектива с родителями (законными представителями) обучающихся,  мероприятий по реализации программы воспитания ДОО.</w:t>
      </w:r>
    </w:p>
    <w:p w:rsidR="00E30A0B" w:rsidRDefault="00E30A0B" w:rsidP="00447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Организационный раздел содержит описание психолого-педагогических условий, обеспечивающих развитие ребенка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и РАС, организации развивающей предметно-пространственной среды в кабинете учителя-дефектолога, комплексно-тематическое планирование, режим дня.</w:t>
      </w: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Pr="00BD1F64" w:rsidRDefault="00E30A0B" w:rsidP="004473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0A0B" w:rsidRPr="0076355D" w:rsidRDefault="00E30A0B" w:rsidP="0044731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30A0B" w:rsidRPr="0076355D" w:rsidSect="009933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1C" w:rsidRDefault="009B7C1C">
      <w:pPr>
        <w:spacing w:after="0" w:line="240" w:lineRule="auto"/>
      </w:pPr>
      <w:r>
        <w:separator/>
      </w:r>
    </w:p>
  </w:endnote>
  <w:endnote w:type="continuationSeparator" w:id="0">
    <w:p w:rsidR="009B7C1C" w:rsidRDefault="009B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9B7C1C">
    <w:pPr>
      <w:spacing w:line="259" w:lineRule="auto"/>
      <w:ind w:left="15"/>
    </w:pPr>
    <w:r>
      <w:rPr>
        <w:sz w:val="16"/>
      </w:rPr>
      <w:t xml:space="preserve">ФОП ДО </w:t>
    </w:r>
    <w:r>
      <w:rPr>
        <w:sz w:val="20"/>
      </w:rPr>
      <w:t xml:space="preserve">- </w:t>
    </w:r>
    <w:r>
      <w:rPr>
        <w:sz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9B7C1C" w:rsidP="005D353D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9B7C1C">
    <w:pPr>
      <w:spacing w:line="259" w:lineRule="auto"/>
      <w:ind w:left="15"/>
    </w:pPr>
    <w:r>
      <w:rPr>
        <w:sz w:val="16"/>
      </w:rPr>
      <w:t xml:space="preserve">ФОП ДО </w:t>
    </w:r>
    <w:r>
      <w:rPr>
        <w:sz w:val="20"/>
      </w:rPr>
      <w:t xml:space="preserve">- </w:t>
    </w:r>
    <w:r>
      <w:rPr>
        <w:sz w:val="16"/>
      </w:rPr>
      <w:t>03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9B7C1C" w:rsidP="005D353D">
    <w:pPr>
      <w:spacing w:line="259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9B7C1C">
    <w:pPr>
      <w:spacing w:line="259" w:lineRule="auto"/>
      <w:ind w:left="53"/>
    </w:pPr>
    <w:r>
      <w:rPr>
        <w:sz w:val="16"/>
      </w:rPr>
      <w:t xml:space="preserve">ФОП </w:t>
    </w:r>
    <w:proofErr w:type="gramStart"/>
    <w:r>
      <w:rPr>
        <w:sz w:val="16"/>
      </w:rPr>
      <w:t>ДО</w:t>
    </w:r>
    <w:proofErr w:type="gram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2"/>
      </w:rPr>
      <w:t>ОЗ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1C" w:rsidRDefault="009B7C1C">
      <w:pPr>
        <w:spacing w:after="0" w:line="240" w:lineRule="auto"/>
      </w:pPr>
      <w:r>
        <w:separator/>
      </w:r>
    </w:p>
  </w:footnote>
  <w:footnote w:type="continuationSeparator" w:id="0">
    <w:p w:rsidR="009B7C1C" w:rsidRDefault="009B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674EFE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C1C" w:rsidRPr="008655A2">
      <w:rPr>
        <w:noProof/>
        <w:sz w:val="24"/>
      </w:rPr>
      <w:t>156</w:t>
    </w:r>
    <w:r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674EFE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74EFE">
      <w:rPr>
        <w:noProof/>
        <w:sz w:val="24"/>
      </w:rPr>
      <w:t>2</w:t>
    </w:r>
    <w:r>
      <w:rPr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9B7C1C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674EFE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C1C" w:rsidRPr="008655A2">
      <w:rPr>
        <w:noProof/>
        <w:sz w:val="24"/>
      </w:rPr>
      <w:t>156</w:t>
    </w:r>
    <w:r>
      <w:rPr>
        <w:noProof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674EFE">
    <w:pPr>
      <w:spacing w:line="259" w:lineRule="auto"/>
      <w:ind w:lef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74EFE">
      <w:rPr>
        <w:noProof/>
        <w:sz w:val="24"/>
      </w:rPr>
      <w:t>46</w:t>
    </w:r>
    <w:r>
      <w:rPr>
        <w:noProof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1C" w:rsidRDefault="009B7C1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C64"/>
    <w:multiLevelType w:val="hybridMultilevel"/>
    <w:tmpl w:val="05CCA7E0"/>
    <w:lvl w:ilvl="0" w:tplc="DE24BDA8">
      <w:start w:val="1"/>
      <w:numFmt w:val="decimal"/>
      <w:lvlText w:val="%1)"/>
      <w:lvlJc w:val="left"/>
      <w:pPr>
        <w:ind w:left="837" w:hanging="411"/>
      </w:pPr>
      <w:rPr>
        <w:rFonts w:cs="Times New Roman" w:hint="default"/>
        <w:w w:val="103"/>
      </w:rPr>
    </w:lvl>
    <w:lvl w:ilvl="1" w:tplc="690A137C">
      <w:numFmt w:val="bullet"/>
      <w:lvlText w:val="•"/>
      <w:lvlJc w:val="left"/>
      <w:pPr>
        <w:ind w:left="1151" w:hanging="411"/>
      </w:pPr>
      <w:rPr>
        <w:rFonts w:hint="default"/>
      </w:rPr>
    </w:lvl>
    <w:lvl w:ilvl="2" w:tplc="EF82E27E">
      <w:numFmt w:val="bullet"/>
      <w:lvlText w:val="•"/>
      <w:lvlJc w:val="left"/>
      <w:pPr>
        <w:ind w:left="2183" w:hanging="411"/>
      </w:pPr>
      <w:rPr>
        <w:rFonts w:hint="default"/>
      </w:rPr>
    </w:lvl>
    <w:lvl w:ilvl="3" w:tplc="93DCFD82">
      <w:numFmt w:val="bullet"/>
      <w:lvlText w:val="•"/>
      <w:lvlJc w:val="left"/>
      <w:pPr>
        <w:ind w:left="3215" w:hanging="411"/>
      </w:pPr>
      <w:rPr>
        <w:rFonts w:hint="default"/>
      </w:rPr>
    </w:lvl>
    <w:lvl w:ilvl="4" w:tplc="005074EE">
      <w:numFmt w:val="bullet"/>
      <w:lvlText w:val="•"/>
      <w:lvlJc w:val="left"/>
      <w:pPr>
        <w:ind w:left="4247" w:hanging="411"/>
      </w:pPr>
      <w:rPr>
        <w:rFonts w:hint="default"/>
      </w:rPr>
    </w:lvl>
    <w:lvl w:ilvl="5" w:tplc="33D4B1C0">
      <w:numFmt w:val="bullet"/>
      <w:lvlText w:val="•"/>
      <w:lvlJc w:val="left"/>
      <w:pPr>
        <w:ind w:left="5278" w:hanging="411"/>
      </w:pPr>
      <w:rPr>
        <w:rFonts w:hint="default"/>
      </w:rPr>
    </w:lvl>
    <w:lvl w:ilvl="6" w:tplc="B82609FE">
      <w:numFmt w:val="bullet"/>
      <w:lvlText w:val="•"/>
      <w:lvlJc w:val="left"/>
      <w:pPr>
        <w:ind w:left="6310" w:hanging="411"/>
      </w:pPr>
      <w:rPr>
        <w:rFonts w:hint="default"/>
      </w:rPr>
    </w:lvl>
    <w:lvl w:ilvl="7" w:tplc="A1C48508">
      <w:numFmt w:val="bullet"/>
      <w:lvlText w:val="•"/>
      <w:lvlJc w:val="left"/>
      <w:pPr>
        <w:ind w:left="7342" w:hanging="411"/>
      </w:pPr>
      <w:rPr>
        <w:rFonts w:hint="default"/>
      </w:rPr>
    </w:lvl>
    <w:lvl w:ilvl="8" w:tplc="033A2294">
      <w:numFmt w:val="bullet"/>
      <w:lvlText w:val="•"/>
      <w:lvlJc w:val="left"/>
      <w:pPr>
        <w:ind w:left="8374" w:hanging="411"/>
      </w:pPr>
      <w:rPr>
        <w:rFonts w:hint="default"/>
      </w:rPr>
    </w:lvl>
  </w:abstractNum>
  <w:abstractNum w:abstractNumId="1">
    <w:nsid w:val="0F8105AA"/>
    <w:multiLevelType w:val="multilevel"/>
    <w:tmpl w:val="0628999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  <w:w w:val="105"/>
      </w:rPr>
    </w:lvl>
    <w:lvl w:ilvl="1">
      <w:start w:val="5"/>
      <w:numFmt w:val="decimal"/>
      <w:lvlText w:val="%1.%2"/>
      <w:lvlJc w:val="left"/>
      <w:pPr>
        <w:ind w:left="823" w:hanging="54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  <w:w w:val="105"/>
      </w:rPr>
    </w:lvl>
  </w:abstractNum>
  <w:abstractNum w:abstractNumId="2">
    <w:nsid w:val="11774273"/>
    <w:multiLevelType w:val="multilevel"/>
    <w:tmpl w:val="EDD23B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1B62441"/>
    <w:multiLevelType w:val="hybridMultilevel"/>
    <w:tmpl w:val="F9EEBF78"/>
    <w:lvl w:ilvl="0" w:tplc="FC88A4C0">
      <w:start w:val="1"/>
      <w:numFmt w:val="decimal"/>
      <w:lvlText w:val="%1."/>
      <w:lvlJc w:val="left"/>
      <w:pPr>
        <w:ind w:left="1285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</w:rPr>
    </w:lvl>
    <w:lvl w:ilvl="1" w:tplc="B6BE27A0">
      <w:numFmt w:val="bullet"/>
      <w:lvlText w:val="•"/>
      <w:lvlJc w:val="left"/>
      <w:pPr>
        <w:ind w:left="2201" w:hanging="412"/>
      </w:pPr>
      <w:rPr>
        <w:rFonts w:hint="default"/>
      </w:rPr>
    </w:lvl>
    <w:lvl w:ilvl="2" w:tplc="8CAC3DE8">
      <w:numFmt w:val="bullet"/>
      <w:lvlText w:val="•"/>
      <w:lvlJc w:val="left"/>
      <w:pPr>
        <w:ind w:left="3123" w:hanging="412"/>
      </w:pPr>
      <w:rPr>
        <w:rFonts w:hint="default"/>
      </w:rPr>
    </w:lvl>
    <w:lvl w:ilvl="3" w:tplc="6736113A">
      <w:numFmt w:val="bullet"/>
      <w:lvlText w:val="•"/>
      <w:lvlJc w:val="left"/>
      <w:pPr>
        <w:ind w:left="4045" w:hanging="412"/>
      </w:pPr>
      <w:rPr>
        <w:rFonts w:hint="default"/>
      </w:rPr>
    </w:lvl>
    <w:lvl w:ilvl="4" w:tplc="46744DA6">
      <w:numFmt w:val="bullet"/>
      <w:lvlText w:val="•"/>
      <w:lvlJc w:val="left"/>
      <w:pPr>
        <w:ind w:left="4967" w:hanging="412"/>
      </w:pPr>
      <w:rPr>
        <w:rFonts w:hint="default"/>
      </w:rPr>
    </w:lvl>
    <w:lvl w:ilvl="5" w:tplc="2C3AFF58">
      <w:numFmt w:val="bullet"/>
      <w:lvlText w:val="•"/>
      <w:lvlJc w:val="left"/>
      <w:pPr>
        <w:ind w:left="5888" w:hanging="412"/>
      </w:pPr>
      <w:rPr>
        <w:rFonts w:hint="default"/>
      </w:rPr>
    </w:lvl>
    <w:lvl w:ilvl="6" w:tplc="75083658">
      <w:numFmt w:val="bullet"/>
      <w:lvlText w:val="•"/>
      <w:lvlJc w:val="left"/>
      <w:pPr>
        <w:ind w:left="6810" w:hanging="412"/>
      </w:pPr>
      <w:rPr>
        <w:rFonts w:hint="default"/>
      </w:rPr>
    </w:lvl>
    <w:lvl w:ilvl="7" w:tplc="3CF0503A">
      <w:numFmt w:val="bullet"/>
      <w:lvlText w:val="•"/>
      <w:lvlJc w:val="left"/>
      <w:pPr>
        <w:ind w:left="7732" w:hanging="412"/>
      </w:pPr>
      <w:rPr>
        <w:rFonts w:hint="default"/>
      </w:rPr>
    </w:lvl>
    <w:lvl w:ilvl="8" w:tplc="58006C24">
      <w:numFmt w:val="bullet"/>
      <w:lvlText w:val="•"/>
      <w:lvlJc w:val="left"/>
      <w:pPr>
        <w:ind w:left="8654" w:hanging="412"/>
      </w:pPr>
      <w:rPr>
        <w:rFonts w:hint="default"/>
      </w:rPr>
    </w:lvl>
  </w:abstractNum>
  <w:abstractNum w:abstractNumId="4">
    <w:nsid w:val="12A16C88"/>
    <w:multiLevelType w:val="multilevel"/>
    <w:tmpl w:val="CD001160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  <w:w w:val="105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  <w:w w:val="105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5">
    <w:nsid w:val="133631E5"/>
    <w:multiLevelType w:val="hybridMultilevel"/>
    <w:tmpl w:val="CCD4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70363"/>
    <w:multiLevelType w:val="hybridMultilevel"/>
    <w:tmpl w:val="1BB8BA9A"/>
    <w:lvl w:ilvl="0" w:tplc="1EBA3CB2">
      <w:start w:val="4"/>
      <w:numFmt w:val="decimal"/>
      <w:lvlText w:val="%1)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104DB1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A4C91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074CEA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168DDD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F9EC4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681150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8DC1C2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626D01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1A945C5A"/>
    <w:multiLevelType w:val="multilevel"/>
    <w:tmpl w:val="79C8836C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B391086"/>
    <w:multiLevelType w:val="multilevel"/>
    <w:tmpl w:val="129EBE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9700ED"/>
    <w:multiLevelType w:val="hybridMultilevel"/>
    <w:tmpl w:val="75A24A22"/>
    <w:lvl w:ilvl="0" w:tplc="5100F906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8D676F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B692916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B492B68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25AC999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9008109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65A8525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684E0D6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A274E48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0">
    <w:nsid w:val="1FBA49FE"/>
    <w:multiLevelType w:val="multilevel"/>
    <w:tmpl w:val="5088E82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cs="Times New Roman" w:hint="default"/>
      </w:rPr>
    </w:lvl>
  </w:abstractNum>
  <w:abstractNum w:abstractNumId="11">
    <w:nsid w:val="203F57B6"/>
    <w:multiLevelType w:val="hybridMultilevel"/>
    <w:tmpl w:val="D3DA054C"/>
    <w:lvl w:ilvl="0" w:tplc="1BB0A9C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20BE5A3B"/>
    <w:multiLevelType w:val="hybridMultilevel"/>
    <w:tmpl w:val="F0EAC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D01F00"/>
    <w:multiLevelType w:val="hybridMultilevel"/>
    <w:tmpl w:val="EFBA3D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767C8"/>
    <w:multiLevelType w:val="hybridMultilevel"/>
    <w:tmpl w:val="E6C0FFD8"/>
    <w:lvl w:ilvl="0" w:tplc="743490F0">
      <w:start w:val="1"/>
      <w:numFmt w:val="decimal"/>
      <w:lvlText w:val="%1)"/>
      <w:lvlJc w:val="left"/>
      <w:pPr>
        <w:ind w:left="122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  <w:rPr>
        <w:rFonts w:cs="Times New Roman"/>
      </w:rPr>
    </w:lvl>
  </w:abstractNum>
  <w:abstractNum w:abstractNumId="15">
    <w:nsid w:val="2EDB3AE2"/>
    <w:multiLevelType w:val="multilevel"/>
    <w:tmpl w:val="5088E82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cs="Times New Roman" w:hint="default"/>
      </w:rPr>
    </w:lvl>
  </w:abstractNum>
  <w:abstractNum w:abstractNumId="16">
    <w:nsid w:val="2EE542DA"/>
    <w:multiLevelType w:val="multilevel"/>
    <w:tmpl w:val="D1E871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06374EA"/>
    <w:multiLevelType w:val="hybridMultilevel"/>
    <w:tmpl w:val="F54625D8"/>
    <w:lvl w:ilvl="0" w:tplc="1FB00DF0">
      <w:start w:val="4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68C9C2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50699F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F4AB26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054A44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346029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70A47C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F1E02D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E90B30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>
    <w:nsid w:val="33F62B5C"/>
    <w:multiLevelType w:val="multilevel"/>
    <w:tmpl w:val="2DD24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42202F2"/>
    <w:multiLevelType w:val="hybridMultilevel"/>
    <w:tmpl w:val="6B228088"/>
    <w:lvl w:ilvl="0" w:tplc="81783B90">
      <w:start w:val="12"/>
      <w:numFmt w:val="decimal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D806AE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37CE65F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8EC6B26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ADC04E7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6A8AB8A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08342C0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346A4DA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147C2BD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0">
    <w:nsid w:val="45CB5054"/>
    <w:multiLevelType w:val="multilevel"/>
    <w:tmpl w:val="1CB49EA0"/>
    <w:lvl w:ilvl="0">
      <w:start w:val="1"/>
      <w:numFmt w:val="decimal"/>
      <w:lvlText w:val="%1."/>
      <w:lvlJc w:val="left"/>
      <w:pPr>
        <w:ind w:left="1188" w:hanging="360"/>
      </w:pPr>
      <w:rPr>
        <w:rFonts w:cs="Times New Roman" w:hint="default"/>
      </w:rPr>
    </w:lvl>
    <w:lvl w:ilvl="1">
      <w:start w:val="4"/>
      <w:numFmt w:val="decimal"/>
      <w:isLgl/>
      <w:lvlText w:val="%1.4.1"/>
      <w:lvlJc w:val="left"/>
      <w:pPr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28" w:hanging="1800"/>
      </w:pPr>
      <w:rPr>
        <w:rFonts w:cs="Times New Roman" w:hint="default"/>
      </w:rPr>
    </w:lvl>
  </w:abstractNum>
  <w:abstractNum w:abstractNumId="21">
    <w:nsid w:val="48714F2E"/>
    <w:multiLevelType w:val="hybridMultilevel"/>
    <w:tmpl w:val="B9A2F7E2"/>
    <w:lvl w:ilvl="0" w:tplc="23862E6C">
      <w:start w:val="1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9F2118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0682E8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28EEF0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DF43D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640A1B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98E73D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B3C5E1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F0019C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4BBC434E"/>
    <w:multiLevelType w:val="hybridMultilevel"/>
    <w:tmpl w:val="63BEC5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94199"/>
    <w:multiLevelType w:val="hybridMultilevel"/>
    <w:tmpl w:val="114628C4"/>
    <w:lvl w:ilvl="0" w:tplc="2EB4FC06">
      <w:start w:val="1"/>
      <w:numFmt w:val="decimal"/>
      <w:lvlText w:val="%1."/>
      <w:lvlJc w:val="left"/>
      <w:pPr>
        <w:ind w:left="1243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</w:rPr>
    </w:lvl>
    <w:lvl w:ilvl="1" w:tplc="2A10EDC8">
      <w:numFmt w:val="bullet"/>
      <w:lvlText w:val="•"/>
      <w:lvlJc w:val="left"/>
      <w:pPr>
        <w:ind w:left="2163" w:hanging="417"/>
      </w:pPr>
      <w:rPr>
        <w:rFonts w:hint="default"/>
      </w:rPr>
    </w:lvl>
    <w:lvl w:ilvl="2" w:tplc="B4221672">
      <w:numFmt w:val="bullet"/>
      <w:lvlText w:val="•"/>
      <w:lvlJc w:val="left"/>
      <w:pPr>
        <w:ind w:left="3086" w:hanging="417"/>
      </w:pPr>
      <w:rPr>
        <w:rFonts w:hint="default"/>
      </w:rPr>
    </w:lvl>
    <w:lvl w:ilvl="3" w:tplc="51B4CF78">
      <w:numFmt w:val="bullet"/>
      <w:lvlText w:val="•"/>
      <w:lvlJc w:val="left"/>
      <w:pPr>
        <w:ind w:left="4009" w:hanging="417"/>
      </w:pPr>
      <w:rPr>
        <w:rFonts w:hint="default"/>
      </w:rPr>
    </w:lvl>
    <w:lvl w:ilvl="4" w:tplc="D79CF774">
      <w:numFmt w:val="bullet"/>
      <w:lvlText w:val="•"/>
      <w:lvlJc w:val="left"/>
      <w:pPr>
        <w:ind w:left="4932" w:hanging="417"/>
      </w:pPr>
      <w:rPr>
        <w:rFonts w:hint="default"/>
      </w:rPr>
    </w:lvl>
    <w:lvl w:ilvl="5" w:tplc="A05A440C">
      <w:numFmt w:val="bullet"/>
      <w:lvlText w:val="•"/>
      <w:lvlJc w:val="left"/>
      <w:pPr>
        <w:ind w:left="5856" w:hanging="417"/>
      </w:pPr>
      <w:rPr>
        <w:rFonts w:hint="default"/>
      </w:rPr>
    </w:lvl>
    <w:lvl w:ilvl="6" w:tplc="EF5C2370">
      <w:numFmt w:val="bullet"/>
      <w:lvlText w:val="•"/>
      <w:lvlJc w:val="left"/>
      <w:pPr>
        <w:ind w:left="6779" w:hanging="417"/>
      </w:pPr>
      <w:rPr>
        <w:rFonts w:hint="default"/>
      </w:rPr>
    </w:lvl>
    <w:lvl w:ilvl="7" w:tplc="EED63FFA">
      <w:numFmt w:val="bullet"/>
      <w:lvlText w:val="•"/>
      <w:lvlJc w:val="left"/>
      <w:pPr>
        <w:ind w:left="7702" w:hanging="417"/>
      </w:pPr>
      <w:rPr>
        <w:rFonts w:hint="default"/>
      </w:rPr>
    </w:lvl>
    <w:lvl w:ilvl="8" w:tplc="B3CAF7AA">
      <w:numFmt w:val="bullet"/>
      <w:lvlText w:val="•"/>
      <w:lvlJc w:val="left"/>
      <w:pPr>
        <w:ind w:left="8625" w:hanging="417"/>
      </w:pPr>
      <w:rPr>
        <w:rFonts w:hint="default"/>
      </w:rPr>
    </w:lvl>
  </w:abstractNum>
  <w:abstractNum w:abstractNumId="24">
    <w:nsid w:val="5F9B08E9"/>
    <w:multiLevelType w:val="hybridMultilevel"/>
    <w:tmpl w:val="00D8BAE2"/>
    <w:lvl w:ilvl="0" w:tplc="1F5EB428">
      <w:start w:val="1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16E1AD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6FBA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F0AB26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57A06A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062A0C0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16CB4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7A4FE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C4CD5A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5">
    <w:nsid w:val="60084B4B"/>
    <w:multiLevelType w:val="hybridMultilevel"/>
    <w:tmpl w:val="16A036FE"/>
    <w:lvl w:ilvl="0" w:tplc="5E0ECCF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AC3417"/>
    <w:multiLevelType w:val="hybridMultilevel"/>
    <w:tmpl w:val="22ECFD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5447FF"/>
    <w:multiLevelType w:val="hybridMultilevel"/>
    <w:tmpl w:val="9502E418"/>
    <w:lvl w:ilvl="0" w:tplc="09DA606A">
      <w:start w:val="1"/>
      <w:numFmt w:val="decimal"/>
      <w:lvlText w:val="%1)"/>
      <w:lvlJc w:val="left"/>
      <w:pPr>
        <w:ind w:left="12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1" w:tplc="45B00314">
      <w:numFmt w:val="bullet"/>
      <w:lvlText w:val="•"/>
      <w:lvlJc w:val="left"/>
      <w:pPr>
        <w:ind w:left="1151" w:hanging="560"/>
      </w:pPr>
      <w:rPr>
        <w:rFonts w:hint="default"/>
      </w:rPr>
    </w:lvl>
    <w:lvl w:ilvl="2" w:tplc="728A78AE">
      <w:numFmt w:val="bullet"/>
      <w:lvlText w:val="•"/>
      <w:lvlJc w:val="left"/>
      <w:pPr>
        <w:ind w:left="2183" w:hanging="560"/>
      </w:pPr>
      <w:rPr>
        <w:rFonts w:hint="default"/>
      </w:rPr>
    </w:lvl>
    <w:lvl w:ilvl="3" w:tplc="20360D2E">
      <w:numFmt w:val="bullet"/>
      <w:lvlText w:val="•"/>
      <w:lvlJc w:val="left"/>
      <w:pPr>
        <w:ind w:left="3215" w:hanging="560"/>
      </w:pPr>
      <w:rPr>
        <w:rFonts w:hint="default"/>
      </w:rPr>
    </w:lvl>
    <w:lvl w:ilvl="4" w:tplc="1A245F76">
      <w:numFmt w:val="bullet"/>
      <w:lvlText w:val="•"/>
      <w:lvlJc w:val="left"/>
      <w:pPr>
        <w:ind w:left="4247" w:hanging="560"/>
      </w:pPr>
      <w:rPr>
        <w:rFonts w:hint="default"/>
      </w:rPr>
    </w:lvl>
    <w:lvl w:ilvl="5" w:tplc="BC8242A2">
      <w:numFmt w:val="bullet"/>
      <w:lvlText w:val="•"/>
      <w:lvlJc w:val="left"/>
      <w:pPr>
        <w:ind w:left="5278" w:hanging="560"/>
      </w:pPr>
      <w:rPr>
        <w:rFonts w:hint="default"/>
      </w:rPr>
    </w:lvl>
    <w:lvl w:ilvl="6" w:tplc="A1CA693C">
      <w:numFmt w:val="bullet"/>
      <w:lvlText w:val="•"/>
      <w:lvlJc w:val="left"/>
      <w:pPr>
        <w:ind w:left="6310" w:hanging="560"/>
      </w:pPr>
      <w:rPr>
        <w:rFonts w:hint="default"/>
      </w:rPr>
    </w:lvl>
    <w:lvl w:ilvl="7" w:tplc="8E26B590">
      <w:numFmt w:val="bullet"/>
      <w:lvlText w:val="•"/>
      <w:lvlJc w:val="left"/>
      <w:pPr>
        <w:ind w:left="7342" w:hanging="560"/>
      </w:pPr>
      <w:rPr>
        <w:rFonts w:hint="default"/>
      </w:rPr>
    </w:lvl>
    <w:lvl w:ilvl="8" w:tplc="D6564F28">
      <w:numFmt w:val="bullet"/>
      <w:lvlText w:val="•"/>
      <w:lvlJc w:val="left"/>
      <w:pPr>
        <w:ind w:left="8374" w:hanging="560"/>
      </w:pPr>
      <w:rPr>
        <w:rFonts w:hint="default"/>
      </w:rPr>
    </w:lvl>
  </w:abstractNum>
  <w:abstractNum w:abstractNumId="28">
    <w:nsid w:val="65B633AD"/>
    <w:multiLevelType w:val="hybridMultilevel"/>
    <w:tmpl w:val="6CDCA348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>
    <w:nsid w:val="6C5E15F3"/>
    <w:multiLevelType w:val="multilevel"/>
    <w:tmpl w:val="46E8BE04"/>
    <w:lvl w:ilvl="0">
      <w:start w:val="10"/>
      <w:numFmt w:val="decimal"/>
      <w:lvlText w:val="%1"/>
      <w:lvlJc w:val="left"/>
      <w:pPr>
        <w:ind w:left="127" w:hanging="701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1268" w:hanging="70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26"/>
        <w:szCs w:val="26"/>
      </w:rPr>
    </w:lvl>
    <w:lvl w:ilvl="2">
      <w:start w:val="1"/>
      <w:numFmt w:val="decimal"/>
      <w:lvlText w:val="1.%2.%3."/>
      <w:lvlJc w:val="left"/>
      <w:pPr>
        <w:ind w:left="973" w:hanging="831"/>
      </w:pPr>
      <w:rPr>
        <w:rFonts w:cs="Times New Roman" w:hint="default"/>
        <w:w w:val="99"/>
      </w:rPr>
    </w:lvl>
    <w:lvl w:ilvl="3">
      <w:start w:val="1"/>
      <w:numFmt w:val="none"/>
      <w:lvlText w:val="1.4.1"/>
      <w:lvlJc w:val="left"/>
      <w:pPr>
        <w:ind w:left="1965" w:hanging="831"/>
      </w:pPr>
      <w:rPr>
        <w:rFonts w:cs="Times New Roman" w:hint="default"/>
        <w:w w:val="98"/>
      </w:rPr>
    </w:lvl>
    <w:lvl w:ilvl="4">
      <w:numFmt w:val="bullet"/>
      <w:lvlText w:val="•"/>
      <w:lvlJc w:val="left"/>
      <w:pPr>
        <w:ind w:left="2631" w:hanging="831"/>
      </w:pPr>
      <w:rPr>
        <w:rFonts w:hint="default"/>
      </w:rPr>
    </w:lvl>
    <w:lvl w:ilvl="5">
      <w:numFmt w:val="bullet"/>
      <w:lvlText w:val="•"/>
      <w:lvlJc w:val="left"/>
      <w:pPr>
        <w:ind w:left="3877" w:hanging="831"/>
      </w:pPr>
      <w:rPr>
        <w:rFonts w:hint="default"/>
      </w:rPr>
    </w:lvl>
    <w:lvl w:ilvl="6">
      <w:numFmt w:val="bullet"/>
      <w:lvlText w:val="•"/>
      <w:lvlJc w:val="left"/>
      <w:pPr>
        <w:ind w:left="5123" w:hanging="831"/>
      </w:pPr>
      <w:rPr>
        <w:rFonts w:hint="default"/>
      </w:rPr>
    </w:lvl>
    <w:lvl w:ilvl="7">
      <w:numFmt w:val="bullet"/>
      <w:lvlText w:val="•"/>
      <w:lvlJc w:val="left"/>
      <w:pPr>
        <w:ind w:left="6369" w:hanging="831"/>
      </w:pPr>
      <w:rPr>
        <w:rFonts w:hint="default"/>
      </w:rPr>
    </w:lvl>
    <w:lvl w:ilvl="8">
      <w:numFmt w:val="bullet"/>
      <w:lvlText w:val="•"/>
      <w:lvlJc w:val="left"/>
      <w:pPr>
        <w:ind w:left="7614" w:hanging="831"/>
      </w:pPr>
      <w:rPr>
        <w:rFonts w:hint="default"/>
      </w:rPr>
    </w:lvl>
  </w:abstractNum>
  <w:abstractNum w:abstractNumId="30">
    <w:nsid w:val="71691BF2"/>
    <w:multiLevelType w:val="hybridMultilevel"/>
    <w:tmpl w:val="A3021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A1015E"/>
    <w:multiLevelType w:val="multilevel"/>
    <w:tmpl w:val="5C2EDE5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2">
    <w:nsid w:val="76B5528C"/>
    <w:multiLevelType w:val="hybridMultilevel"/>
    <w:tmpl w:val="E752D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B97094"/>
    <w:multiLevelType w:val="multilevel"/>
    <w:tmpl w:val="40D241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E2479A2"/>
    <w:multiLevelType w:val="hybridMultilevel"/>
    <w:tmpl w:val="1542F30C"/>
    <w:lvl w:ilvl="0" w:tplc="4D5A09E0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5">
    <w:nsid w:val="7E9602E3"/>
    <w:multiLevelType w:val="multilevel"/>
    <w:tmpl w:val="B5448E72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6">
    <w:nsid w:val="7F4F5703"/>
    <w:multiLevelType w:val="hybridMultilevel"/>
    <w:tmpl w:val="AD8423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C20A2D"/>
    <w:multiLevelType w:val="hybridMultilevel"/>
    <w:tmpl w:val="35DEF1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C50315"/>
    <w:multiLevelType w:val="hybridMultilevel"/>
    <w:tmpl w:val="6F9643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16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6"/>
  </w:num>
  <w:num w:numId="8">
    <w:abstractNumId w:val="37"/>
  </w:num>
  <w:num w:numId="9">
    <w:abstractNumId w:val="13"/>
  </w:num>
  <w:num w:numId="10">
    <w:abstractNumId w:val="26"/>
  </w:num>
  <w:num w:numId="11">
    <w:abstractNumId w:val="29"/>
  </w:num>
  <w:num w:numId="12">
    <w:abstractNumId w:val="23"/>
  </w:num>
  <w:num w:numId="13">
    <w:abstractNumId w:val="3"/>
  </w:num>
  <w:num w:numId="14">
    <w:abstractNumId w:val="20"/>
  </w:num>
  <w:num w:numId="15">
    <w:abstractNumId w:val="14"/>
  </w:num>
  <w:num w:numId="16">
    <w:abstractNumId w:val="4"/>
  </w:num>
  <w:num w:numId="17">
    <w:abstractNumId w:val="28"/>
  </w:num>
  <w:num w:numId="18">
    <w:abstractNumId w:val="21"/>
  </w:num>
  <w:num w:numId="19">
    <w:abstractNumId w:val="19"/>
  </w:num>
  <w:num w:numId="20">
    <w:abstractNumId w:val="27"/>
  </w:num>
  <w:num w:numId="21">
    <w:abstractNumId w:val="7"/>
  </w:num>
  <w:num w:numId="22">
    <w:abstractNumId w:val="0"/>
  </w:num>
  <w:num w:numId="23">
    <w:abstractNumId w:val="34"/>
  </w:num>
  <w:num w:numId="24">
    <w:abstractNumId w:val="24"/>
  </w:num>
  <w:num w:numId="25">
    <w:abstractNumId w:val="6"/>
  </w:num>
  <w:num w:numId="26">
    <w:abstractNumId w:val="5"/>
  </w:num>
  <w:num w:numId="27">
    <w:abstractNumId w:val="32"/>
  </w:num>
  <w:num w:numId="28">
    <w:abstractNumId w:val="31"/>
  </w:num>
  <w:num w:numId="29">
    <w:abstractNumId w:val="15"/>
  </w:num>
  <w:num w:numId="30">
    <w:abstractNumId w:val="10"/>
  </w:num>
  <w:num w:numId="31">
    <w:abstractNumId w:val="3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5"/>
  </w:num>
  <w:num w:numId="37">
    <w:abstractNumId w:val="9"/>
  </w:num>
  <w:num w:numId="38">
    <w:abstractNumId w:val="17"/>
  </w:num>
  <w:num w:numId="39">
    <w:abstractNumId w:val="2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1FB"/>
    <w:rsid w:val="00000CFC"/>
    <w:rsid w:val="0000230D"/>
    <w:rsid w:val="000101B5"/>
    <w:rsid w:val="00010291"/>
    <w:rsid w:val="00012822"/>
    <w:rsid w:val="00012C7A"/>
    <w:rsid w:val="000154B4"/>
    <w:rsid w:val="000164D2"/>
    <w:rsid w:val="00016530"/>
    <w:rsid w:val="00023CC7"/>
    <w:rsid w:val="0003508A"/>
    <w:rsid w:val="00035558"/>
    <w:rsid w:val="00042804"/>
    <w:rsid w:val="000468EA"/>
    <w:rsid w:val="00050A56"/>
    <w:rsid w:val="0005188E"/>
    <w:rsid w:val="000562B7"/>
    <w:rsid w:val="00056898"/>
    <w:rsid w:val="0005758F"/>
    <w:rsid w:val="00061CEA"/>
    <w:rsid w:val="00063D96"/>
    <w:rsid w:val="00064387"/>
    <w:rsid w:val="000664B9"/>
    <w:rsid w:val="00066980"/>
    <w:rsid w:val="00070326"/>
    <w:rsid w:val="00076134"/>
    <w:rsid w:val="00076A57"/>
    <w:rsid w:val="00077980"/>
    <w:rsid w:val="00086D74"/>
    <w:rsid w:val="00087570"/>
    <w:rsid w:val="000923CF"/>
    <w:rsid w:val="0009243F"/>
    <w:rsid w:val="0009402E"/>
    <w:rsid w:val="00095E9F"/>
    <w:rsid w:val="00096AD6"/>
    <w:rsid w:val="00097515"/>
    <w:rsid w:val="00097A1B"/>
    <w:rsid w:val="000A2FF2"/>
    <w:rsid w:val="000A505F"/>
    <w:rsid w:val="000A5816"/>
    <w:rsid w:val="000A6C66"/>
    <w:rsid w:val="000B12BD"/>
    <w:rsid w:val="000B17B3"/>
    <w:rsid w:val="000B2210"/>
    <w:rsid w:val="000B26A2"/>
    <w:rsid w:val="000C0707"/>
    <w:rsid w:val="000C5283"/>
    <w:rsid w:val="000C6242"/>
    <w:rsid w:val="000D19F7"/>
    <w:rsid w:val="000D36BD"/>
    <w:rsid w:val="000D77E6"/>
    <w:rsid w:val="000E6348"/>
    <w:rsid w:val="000F095E"/>
    <w:rsid w:val="000F2795"/>
    <w:rsid w:val="000F2F24"/>
    <w:rsid w:val="000F6E09"/>
    <w:rsid w:val="00102F68"/>
    <w:rsid w:val="00104556"/>
    <w:rsid w:val="00114A1F"/>
    <w:rsid w:val="00124613"/>
    <w:rsid w:val="001416F6"/>
    <w:rsid w:val="00143063"/>
    <w:rsid w:val="00143B7C"/>
    <w:rsid w:val="001446F2"/>
    <w:rsid w:val="001479A3"/>
    <w:rsid w:val="00151845"/>
    <w:rsid w:val="00155841"/>
    <w:rsid w:val="001565E3"/>
    <w:rsid w:val="00160B60"/>
    <w:rsid w:val="001627A0"/>
    <w:rsid w:val="00162F2D"/>
    <w:rsid w:val="001657C7"/>
    <w:rsid w:val="00165C40"/>
    <w:rsid w:val="00170EDA"/>
    <w:rsid w:val="00174D0D"/>
    <w:rsid w:val="001807A7"/>
    <w:rsid w:val="00181843"/>
    <w:rsid w:val="00184256"/>
    <w:rsid w:val="00186AED"/>
    <w:rsid w:val="00187CC7"/>
    <w:rsid w:val="00191443"/>
    <w:rsid w:val="001A3E88"/>
    <w:rsid w:val="001A66CC"/>
    <w:rsid w:val="001B4694"/>
    <w:rsid w:val="001C36AA"/>
    <w:rsid w:val="001C3F41"/>
    <w:rsid w:val="001C478E"/>
    <w:rsid w:val="001C5740"/>
    <w:rsid w:val="001D161E"/>
    <w:rsid w:val="001D3DC5"/>
    <w:rsid w:val="001E1D47"/>
    <w:rsid w:val="001E258F"/>
    <w:rsid w:val="001E69D0"/>
    <w:rsid w:val="001F0323"/>
    <w:rsid w:val="001F044B"/>
    <w:rsid w:val="001F21C7"/>
    <w:rsid w:val="00200590"/>
    <w:rsid w:val="00204781"/>
    <w:rsid w:val="002059AA"/>
    <w:rsid w:val="00205F8A"/>
    <w:rsid w:val="00207637"/>
    <w:rsid w:val="002108CA"/>
    <w:rsid w:val="00222961"/>
    <w:rsid w:val="00222EAE"/>
    <w:rsid w:val="00224B72"/>
    <w:rsid w:val="00225591"/>
    <w:rsid w:val="00231773"/>
    <w:rsid w:val="002338D3"/>
    <w:rsid w:val="00236149"/>
    <w:rsid w:val="00240DBA"/>
    <w:rsid w:val="002418F7"/>
    <w:rsid w:val="00242EB0"/>
    <w:rsid w:val="00245570"/>
    <w:rsid w:val="00246F89"/>
    <w:rsid w:val="00247583"/>
    <w:rsid w:val="0025024A"/>
    <w:rsid w:val="00250498"/>
    <w:rsid w:val="00251AD2"/>
    <w:rsid w:val="00254025"/>
    <w:rsid w:val="00255B83"/>
    <w:rsid w:val="0026329E"/>
    <w:rsid w:val="00266287"/>
    <w:rsid w:val="00267D9E"/>
    <w:rsid w:val="00267EAE"/>
    <w:rsid w:val="00271A52"/>
    <w:rsid w:val="00271C96"/>
    <w:rsid w:val="00271CCF"/>
    <w:rsid w:val="00273098"/>
    <w:rsid w:val="0027434B"/>
    <w:rsid w:val="00276CE4"/>
    <w:rsid w:val="00286990"/>
    <w:rsid w:val="00290D1F"/>
    <w:rsid w:val="00290DEB"/>
    <w:rsid w:val="00291B85"/>
    <w:rsid w:val="0029530D"/>
    <w:rsid w:val="002A76CB"/>
    <w:rsid w:val="002B12C8"/>
    <w:rsid w:val="002B38E6"/>
    <w:rsid w:val="002B394E"/>
    <w:rsid w:val="002B4F86"/>
    <w:rsid w:val="002B5A3C"/>
    <w:rsid w:val="002C0596"/>
    <w:rsid w:val="002C2A44"/>
    <w:rsid w:val="002C4412"/>
    <w:rsid w:val="002C5CD2"/>
    <w:rsid w:val="002C6752"/>
    <w:rsid w:val="002C6B1E"/>
    <w:rsid w:val="002D473B"/>
    <w:rsid w:val="002D5A76"/>
    <w:rsid w:val="002D7C39"/>
    <w:rsid w:val="002E0199"/>
    <w:rsid w:val="002E3A91"/>
    <w:rsid w:val="002E3AA6"/>
    <w:rsid w:val="002F6D2B"/>
    <w:rsid w:val="002F72E7"/>
    <w:rsid w:val="002F78C2"/>
    <w:rsid w:val="0030098F"/>
    <w:rsid w:val="00305448"/>
    <w:rsid w:val="00306D67"/>
    <w:rsid w:val="00307455"/>
    <w:rsid w:val="003101B9"/>
    <w:rsid w:val="00310531"/>
    <w:rsid w:val="00311302"/>
    <w:rsid w:val="00315648"/>
    <w:rsid w:val="00317977"/>
    <w:rsid w:val="003213C6"/>
    <w:rsid w:val="00324B14"/>
    <w:rsid w:val="0033300B"/>
    <w:rsid w:val="00333FF1"/>
    <w:rsid w:val="003359F7"/>
    <w:rsid w:val="003366F0"/>
    <w:rsid w:val="003406B2"/>
    <w:rsid w:val="00340701"/>
    <w:rsid w:val="003413E2"/>
    <w:rsid w:val="00341E12"/>
    <w:rsid w:val="00344922"/>
    <w:rsid w:val="00344C57"/>
    <w:rsid w:val="003457BC"/>
    <w:rsid w:val="00346842"/>
    <w:rsid w:val="00347401"/>
    <w:rsid w:val="00347450"/>
    <w:rsid w:val="0035300D"/>
    <w:rsid w:val="00355E0E"/>
    <w:rsid w:val="003645E4"/>
    <w:rsid w:val="00365479"/>
    <w:rsid w:val="003667B9"/>
    <w:rsid w:val="00372F48"/>
    <w:rsid w:val="003773BE"/>
    <w:rsid w:val="003918E5"/>
    <w:rsid w:val="00392297"/>
    <w:rsid w:val="00394941"/>
    <w:rsid w:val="00395182"/>
    <w:rsid w:val="003A0F5A"/>
    <w:rsid w:val="003A7665"/>
    <w:rsid w:val="003B12B9"/>
    <w:rsid w:val="003B1B10"/>
    <w:rsid w:val="003B6054"/>
    <w:rsid w:val="003C127A"/>
    <w:rsid w:val="003C17F1"/>
    <w:rsid w:val="003C1F96"/>
    <w:rsid w:val="003C6A9B"/>
    <w:rsid w:val="003D18DD"/>
    <w:rsid w:val="003D28CD"/>
    <w:rsid w:val="003D682C"/>
    <w:rsid w:val="003E1DA3"/>
    <w:rsid w:val="003E3294"/>
    <w:rsid w:val="003E63B6"/>
    <w:rsid w:val="003E743C"/>
    <w:rsid w:val="003E7A60"/>
    <w:rsid w:val="003F0336"/>
    <w:rsid w:val="003F127C"/>
    <w:rsid w:val="003F3E18"/>
    <w:rsid w:val="003F5608"/>
    <w:rsid w:val="003F7004"/>
    <w:rsid w:val="003F7409"/>
    <w:rsid w:val="003F7BEE"/>
    <w:rsid w:val="00402B7B"/>
    <w:rsid w:val="00403FD3"/>
    <w:rsid w:val="004057F4"/>
    <w:rsid w:val="00412E0B"/>
    <w:rsid w:val="00420D73"/>
    <w:rsid w:val="004220DB"/>
    <w:rsid w:val="00425951"/>
    <w:rsid w:val="00427983"/>
    <w:rsid w:val="00427DD3"/>
    <w:rsid w:val="0043104E"/>
    <w:rsid w:val="00432EC4"/>
    <w:rsid w:val="0043530D"/>
    <w:rsid w:val="004358B6"/>
    <w:rsid w:val="004377C0"/>
    <w:rsid w:val="00442596"/>
    <w:rsid w:val="00447315"/>
    <w:rsid w:val="00450FD7"/>
    <w:rsid w:val="004579EE"/>
    <w:rsid w:val="00457A4D"/>
    <w:rsid w:val="004616F6"/>
    <w:rsid w:val="00462952"/>
    <w:rsid w:val="00462F7F"/>
    <w:rsid w:val="0046390C"/>
    <w:rsid w:val="00466618"/>
    <w:rsid w:val="00466F39"/>
    <w:rsid w:val="00467170"/>
    <w:rsid w:val="00471131"/>
    <w:rsid w:val="004826A9"/>
    <w:rsid w:val="00486E94"/>
    <w:rsid w:val="004871E0"/>
    <w:rsid w:val="004879D4"/>
    <w:rsid w:val="00493A6C"/>
    <w:rsid w:val="00493C8A"/>
    <w:rsid w:val="00495B01"/>
    <w:rsid w:val="004960AC"/>
    <w:rsid w:val="00497C5A"/>
    <w:rsid w:val="004A0838"/>
    <w:rsid w:val="004A2CDF"/>
    <w:rsid w:val="004A3033"/>
    <w:rsid w:val="004A38CE"/>
    <w:rsid w:val="004A52E7"/>
    <w:rsid w:val="004A565C"/>
    <w:rsid w:val="004B0906"/>
    <w:rsid w:val="004B3E43"/>
    <w:rsid w:val="004B422D"/>
    <w:rsid w:val="004B6F96"/>
    <w:rsid w:val="004C316E"/>
    <w:rsid w:val="004C4F21"/>
    <w:rsid w:val="004D3801"/>
    <w:rsid w:val="004D484D"/>
    <w:rsid w:val="004E03E6"/>
    <w:rsid w:val="004E430F"/>
    <w:rsid w:val="004F13D0"/>
    <w:rsid w:val="004F36F6"/>
    <w:rsid w:val="004F38EF"/>
    <w:rsid w:val="005001A8"/>
    <w:rsid w:val="00501F08"/>
    <w:rsid w:val="00502B47"/>
    <w:rsid w:val="005076FB"/>
    <w:rsid w:val="00512148"/>
    <w:rsid w:val="00512437"/>
    <w:rsid w:val="005137DE"/>
    <w:rsid w:val="00514475"/>
    <w:rsid w:val="005253C5"/>
    <w:rsid w:val="00525652"/>
    <w:rsid w:val="00526074"/>
    <w:rsid w:val="00532C13"/>
    <w:rsid w:val="005332AF"/>
    <w:rsid w:val="0054079D"/>
    <w:rsid w:val="00544565"/>
    <w:rsid w:val="005459A0"/>
    <w:rsid w:val="00546C55"/>
    <w:rsid w:val="00550F76"/>
    <w:rsid w:val="00551BD7"/>
    <w:rsid w:val="00556D5D"/>
    <w:rsid w:val="0056358F"/>
    <w:rsid w:val="00565295"/>
    <w:rsid w:val="005720B6"/>
    <w:rsid w:val="005722BF"/>
    <w:rsid w:val="00573A1B"/>
    <w:rsid w:val="0057465C"/>
    <w:rsid w:val="0057560D"/>
    <w:rsid w:val="00581612"/>
    <w:rsid w:val="00581FCE"/>
    <w:rsid w:val="00582C6A"/>
    <w:rsid w:val="0058794C"/>
    <w:rsid w:val="00590209"/>
    <w:rsid w:val="00590ACA"/>
    <w:rsid w:val="00590F11"/>
    <w:rsid w:val="0059342B"/>
    <w:rsid w:val="00595FFF"/>
    <w:rsid w:val="00596974"/>
    <w:rsid w:val="005A03F4"/>
    <w:rsid w:val="005A0427"/>
    <w:rsid w:val="005A2979"/>
    <w:rsid w:val="005A6DDD"/>
    <w:rsid w:val="005A6F07"/>
    <w:rsid w:val="005A7005"/>
    <w:rsid w:val="005B0BF9"/>
    <w:rsid w:val="005B1C33"/>
    <w:rsid w:val="005B676E"/>
    <w:rsid w:val="005B7E1F"/>
    <w:rsid w:val="005C06CF"/>
    <w:rsid w:val="005C489E"/>
    <w:rsid w:val="005C51FD"/>
    <w:rsid w:val="005C6F32"/>
    <w:rsid w:val="005C72D5"/>
    <w:rsid w:val="005D0A56"/>
    <w:rsid w:val="005D31FB"/>
    <w:rsid w:val="005D353D"/>
    <w:rsid w:val="005D511A"/>
    <w:rsid w:val="005E248A"/>
    <w:rsid w:val="005E31F1"/>
    <w:rsid w:val="005E50BF"/>
    <w:rsid w:val="005E5BDF"/>
    <w:rsid w:val="005E682E"/>
    <w:rsid w:val="005F15A1"/>
    <w:rsid w:val="005F2E95"/>
    <w:rsid w:val="005F529E"/>
    <w:rsid w:val="006008C8"/>
    <w:rsid w:val="00601749"/>
    <w:rsid w:val="006024F1"/>
    <w:rsid w:val="0060637F"/>
    <w:rsid w:val="00616C47"/>
    <w:rsid w:val="0061758D"/>
    <w:rsid w:val="00621FCB"/>
    <w:rsid w:val="00622F91"/>
    <w:rsid w:val="00624EC5"/>
    <w:rsid w:val="00636333"/>
    <w:rsid w:val="0063713D"/>
    <w:rsid w:val="00641E10"/>
    <w:rsid w:val="00643647"/>
    <w:rsid w:val="00643E3F"/>
    <w:rsid w:val="00646FC1"/>
    <w:rsid w:val="00650AF2"/>
    <w:rsid w:val="006512E7"/>
    <w:rsid w:val="006539D2"/>
    <w:rsid w:val="00656D68"/>
    <w:rsid w:val="00656F50"/>
    <w:rsid w:val="00657598"/>
    <w:rsid w:val="006603CA"/>
    <w:rsid w:val="00662F0C"/>
    <w:rsid w:val="00664710"/>
    <w:rsid w:val="0067036B"/>
    <w:rsid w:val="006705B1"/>
    <w:rsid w:val="006708FC"/>
    <w:rsid w:val="00672424"/>
    <w:rsid w:val="006743EF"/>
    <w:rsid w:val="00674A5F"/>
    <w:rsid w:val="00674EFE"/>
    <w:rsid w:val="00675412"/>
    <w:rsid w:val="00675CBE"/>
    <w:rsid w:val="00676734"/>
    <w:rsid w:val="00676AC7"/>
    <w:rsid w:val="0068004C"/>
    <w:rsid w:val="00681695"/>
    <w:rsid w:val="0068189A"/>
    <w:rsid w:val="00683CD3"/>
    <w:rsid w:val="00686887"/>
    <w:rsid w:val="00687725"/>
    <w:rsid w:val="00691332"/>
    <w:rsid w:val="0069315D"/>
    <w:rsid w:val="00696E85"/>
    <w:rsid w:val="006A09EE"/>
    <w:rsid w:val="006A608A"/>
    <w:rsid w:val="006B6507"/>
    <w:rsid w:val="006B7051"/>
    <w:rsid w:val="006C1A86"/>
    <w:rsid w:val="006C39E4"/>
    <w:rsid w:val="006C61B9"/>
    <w:rsid w:val="006C6A81"/>
    <w:rsid w:val="006D15E9"/>
    <w:rsid w:val="006D52FC"/>
    <w:rsid w:val="006D662B"/>
    <w:rsid w:val="006D7C36"/>
    <w:rsid w:val="006D7E17"/>
    <w:rsid w:val="006E2967"/>
    <w:rsid w:val="006F089D"/>
    <w:rsid w:val="006F1092"/>
    <w:rsid w:val="006F1215"/>
    <w:rsid w:val="006F155B"/>
    <w:rsid w:val="006F160D"/>
    <w:rsid w:val="006F311B"/>
    <w:rsid w:val="006F35F3"/>
    <w:rsid w:val="00703B8A"/>
    <w:rsid w:val="00704744"/>
    <w:rsid w:val="00704FEE"/>
    <w:rsid w:val="007076DA"/>
    <w:rsid w:val="00714834"/>
    <w:rsid w:val="00716791"/>
    <w:rsid w:val="00717896"/>
    <w:rsid w:val="00720703"/>
    <w:rsid w:val="00721DD8"/>
    <w:rsid w:val="007239B9"/>
    <w:rsid w:val="007249F0"/>
    <w:rsid w:val="00733470"/>
    <w:rsid w:val="007336FF"/>
    <w:rsid w:val="00736459"/>
    <w:rsid w:val="00745CC4"/>
    <w:rsid w:val="00747ECB"/>
    <w:rsid w:val="0075037B"/>
    <w:rsid w:val="00750C09"/>
    <w:rsid w:val="00751685"/>
    <w:rsid w:val="00751D06"/>
    <w:rsid w:val="00762A45"/>
    <w:rsid w:val="0076355D"/>
    <w:rsid w:val="007671CC"/>
    <w:rsid w:val="00771BE9"/>
    <w:rsid w:val="007731D1"/>
    <w:rsid w:val="00773585"/>
    <w:rsid w:val="00783220"/>
    <w:rsid w:val="0078737B"/>
    <w:rsid w:val="0078753C"/>
    <w:rsid w:val="00790541"/>
    <w:rsid w:val="007911A5"/>
    <w:rsid w:val="00791A0C"/>
    <w:rsid w:val="00794614"/>
    <w:rsid w:val="00794698"/>
    <w:rsid w:val="00794C52"/>
    <w:rsid w:val="007A036B"/>
    <w:rsid w:val="007A08D8"/>
    <w:rsid w:val="007A190B"/>
    <w:rsid w:val="007A4DFA"/>
    <w:rsid w:val="007A51FC"/>
    <w:rsid w:val="007A7B29"/>
    <w:rsid w:val="007B15F8"/>
    <w:rsid w:val="007B340D"/>
    <w:rsid w:val="007C0DD5"/>
    <w:rsid w:val="007C40B8"/>
    <w:rsid w:val="007D1F6D"/>
    <w:rsid w:val="007D349D"/>
    <w:rsid w:val="007D4944"/>
    <w:rsid w:val="007D6509"/>
    <w:rsid w:val="007E4988"/>
    <w:rsid w:val="007F41AD"/>
    <w:rsid w:val="007F5532"/>
    <w:rsid w:val="007F6B65"/>
    <w:rsid w:val="0080586A"/>
    <w:rsid w:val="00810D0B"/>
    <w:rsid w:val="00812EDC"/>
    <w:rsid w:val="00812F8D"/>
    <w:rsid w:val="00820B32"/>
    <w:rsid w:val="0082255E"/>
    <w:rsid w:val="00824CC7"/>
    <w:rsid w:val="008256CD"/>
    <w:rsid w:val="00826B57"/>
    <w:rsid w:val="00827781"/>
    <w:rsid w:val="00833645"/>
    <w:rsid w:val="00834008"/>
    <w:rsid w:val="00834FBF"/>
    <w:rsid w:val="008478B0"/>
    <w:rsid w:val="0085049A"/>
    <w:rsid w:val="00852ED5"/>
    <w:rsid w:val="00854E5A"/>
    <w:rsid w:val="0085652A"/>
    <w:rsid w:val="008655A2"/>
    <w:rsid w:val="00865A35"/>
    <w:rsid w:val="00865F5A"/>
    <w:rsid w:val="00867354"/>
    <w:rsid w:val="00870858"/>
    <w:rsid w:val="00870F41"/>
    <w:rsid w:val="008746B4"/>
    <w:rsid w:val="00877C1D"/>
    <w:rsid w:val="00880312"/>
    <w:rsid w:val="00883F5E"/>
    <w:rsid w:val="00887994"/>
    <w:rsid w:val="00892408"/>
    <w:rsid w:val="00892AA3"/>
    <w:rsid w:val="0089334A"/>
    <w:rsid w:val="00893A98"/>
    <w:rsid w:val="00897A6C"/>
    <w:rsid w:val="008A2B7E"/>
    <w:rsid w:val="008A5743"/>
    <w:rsid w:val="008B0CC8"/>
    <w:rsid w:val="008B16F6"/>
    <w:rsid w:val="008B4CF6"/>
    <w:rsid w:val="008B5A12"/>
    <w:rsid w:val="008C3266"/>
    <w:rsid w:val="008C42CD"/>
    <w:rsid w:val="008C4D6C"/>
    <w:rsid w:val="008C5963"/>
    <w:rsid w:val="008C5999"/>
    <w:rsid w:val="008C7FE6"/>
    <w:rsid w:val="008D02E9"/>
    <w:rsid w:val="008D559C"/>
    <w:rsid w:val="008D6A7D"/>
    <w:rsid w:val="008D7816"/>
    <w:rsid w:val="008E0589"/>
    <w:rsid w:val="008E3BAE"/>
    <w:rsid w:val="008F1086"/>
    <w:rsid w:val="008F3BAF"/>
    <w:rsid w:val="008F5A53"/>
    <w:rsid w:val="00902B4E"/>
    <w:rsid w:val="00907A23"/>
    <w:rsid w:val="0091261D"/>
    <w:rsid w:val="00913C35"/>
    <w:rsid w:val="0091794F"/>
    <w:rsid w:val="00920A6B"/>
    <w:rsid w:val="009210DD"/>
    <w:rsid w:val="00922FF0"/>
    <w:rsid w:val="0092691F"/>
    <w:rsid w:val="00930C31"/>
    <w:rsid w:val="009365CE"/>
    <w:rsid w:val="00942EFC"/>
    <w:rsid w:val="009433BD"/>
    <w:rsid w:val="00944FAD"/>
    <w:rsid w:val="00946443"/>
    <w:rsid w:val="00950284"/>
    <w:rsid w:val="0095306C"/>
    <w:rsid w:val="00953B1D"/>
    <w:rsid w:val="00955EB1"/>
    <w:rsid w:val="009561D1"/>
    <w:rsid w:val="0096046D"/>
    <w:rsid w:val="0096155A"/>
    <w:rsid w:val="009635CC"/>
    <w:rsid w:val="00965D4E"/>
    <w:rsid w:val="009670D1"/>
    <w:rsid w:val="009678E0"/>
    <w:rsid w:val="00967B07"/>
    <w:rsid w:val="0097722B"/>
    <w:rsid w:val="00981102"/>
    <w:rsid w:val="0098380C"/>
    <w:rsid w:val="00983A27"/>
    <w:rsid w:val="00985716"/>
    <w:rsid w:val="009933EE"/>
    <w:rsid w:val="00994E32"/>
    <w:rsid w:val="00996DBB"/>
    <w:rsid w:val="009A1275"/>
    <w:rsid w:val="009B0397"/>
    <w:rsid w:val="009B1880"/>
    <w:rsid w:val="009B1B25"/>
    <w:rsid w:val="009B23E5"/>
    <w:rsid w:val="009B3C89"/>
    <w:rsid w:val="009B699B"/>
    <w:rsid w:val="009B7C1C"/>
    <w:rsid w:val="009B7E93"/>
    <w:rsid w:val="009C03E6"/>
    <w:rsid w:val="009C09F8"/>
    <w:rsid w:val="009C0A3D"/>
    <w:rsid w:val="009C40E9"/>
    <w:rsid w:val="009D094A"/>
    <w:rsid w:val="009D2996"/>
    <w:rsid w:val="009D77DA"/>
    <w:rsid w:val="009F0C27"/>
    <w:rsid w:val="009F208A"/>
    <w:rsid w:val="009F33B5"/>
    <w:rsid w:val="009F4022"/>
    <w:rsid w:val="009F4974"/>
    <w:rsid w:val="009F5EC8"/>
    <w:rsid w:val="009F7A20"/>
    <w:rsid w:val="00A0105C"/>
    <w:rsid w:val="00A012FE"/>
    <w:rsid w:val="00A02AAB"/>
    <w:rsid w:val="00A061F6"/>
    <w:rsid w:val="00A06511"/>
    <w:rsid w:val="00A06677"/>
    <w:rsid w:val="00A1502D"/>
    <w:rsid w:val="00A16043"/>
    <w:rsid w:val="00A1721F"/>
    <w:rsid w:val="00A23F4C"/>
    <w:rsid w:val="00A419F0"/>
    <w:rsid w:val="00A45D07"/>
    <w:rsid w:val="00A505C6"/>
    <w:rsid w:val="00A50656"/>
    <w:rsid w:val="00A517BB"/>
    <w:rsid w:val="00A52254"/>
    <w:rsid w:val="00A52FF0"/>
    <w:rsid w:val="00A53D7B"/>
    <w:rsid w:val="00A54B5F"/>
    <w:rsid w:val="00A553AC"/>
    <w:rsid w:val="00A55DB9"/>
    <w:rsid w:val="00A56CB4"/>
    <w:rsid w:val="00A60008"/>
    <w:rsid w:val="00A6140C"/>
    <w:rsid w:val="00A650F8"/>
    <w:rsid w:val="00A658F1"/>
    <w:rsid w:val="00A66087"/>
    <w:rsid w:val="00A708A3"/>
    <w:rsid w:val="00A71358"/>
    <w:rsid w:val="00A7479D"/>
    <w:rsid w:val="00A82608"/>
    <w:rsid w:val="00A8429E"/>
    <w:rsid w:val="00A8589E"/>
    <w:rsid w:val="00A86F00"/>
    <w:rsid w:val="00A909B8"/>
    <w:rsid w:val="00A911C7"/>
    <w:rsid w:val="00A9693E"/>
    <w:rsid w:val="00A975BD"/>
    <w:rsid w:val="00AA0C3C"/>
    <w:rsid w:val="00AA111F"/>
    <w:rsid w:val="00AA1D1D"/>
    <w:rsid w:val="00AA7B9F"/>
    <w:rsid w:val="00AA7BA8"/>
    <w:rsid w:val="00AB0160"/>
    <w:rsid w:val="00AB1F90"/>
    <w:rsid w:val="00AB3B9B"/>
    <w:rsid w:val="00AC6D27"/>
    <w:rsid w:val="00AD0091"/>
    <w:rsid w:val="00AD0683"/>
    <w:rsid w:val="00AD756C"/>
    <w:rsid w:val="00AE10CF"/>
    <w:rsid w:val="00AE65D2"/>
    <w:rsid w:val="00AE788A"/>
    <w:rsid w:val="00AF015D"/>
    <w:rsid w:val="00AF2484"/>
    <w:rsid w:val="00B009F7"/>
    <w:rsid w:val="00B00BCB"/>
    <w:rsid w:val="00B01318"/>
    <w:rsid w:val="00B0247A"/>
    <w:rsid w:val="00B03423"/>
    <w:rsid w:val="00B048FB"/>
    <w:rsid w:val="00B06759"/>
    <w:rsid w:val="00B110B6"/>
    <w:rsid w:val="00B123B4"/>
    <w:rsid w:val="00B15558"/>
    <w:rsid w:val="00B2045F"/>
    <w:rsid w:val="00B22907"/>
    <w:rsid w:val="00B251CB"/>
    <w:rsid w:val="00B26753"/>
    <w:rsid w:val="00B27182"/>
    <w:rsid w:val="00B31EBC"/>
    <w:rsid w:val="00B32B94"/>
    <w:rsid w:val="00B338BE"/>
    <w:rsid w:val="00B354C3"/>
    <w:rsid w:val="00B3716C"/>
    <w:rsid w:val="00B46A9A"/>
    <w:rsid w:val="00B46B90"/>
    <w:rsid w:val="00B46F47"/>
    <w:rsid w:val="00B52AD0"/>
    <w:rsid w:val="00B55A6F"/>
    <w:rsid w:val="00B56FD5"/>
    <w:rsid w:val="00B5792A"/>
    <w:rsid w:val="00B57CEB"/>
    <w:rsid w:val="00B6349E"/>
    <w:rsid w:val="00B635C8"/>
    <w:rsid w:val="00B655C6"/>
    <w:rsid w:val="00B85EB2"/>
    <w:rsid w:val="00B922C7"/>
    <w:rsid w:val="00B9485E"/>
    <w:rsid w:val="00B955BE"/>
    <w:rsid w:val="00B9727A"/>
    <w:rsid w:val="00BA0290"/>
    <w:rsid w:val="00BA08EF"/>
    <w:rsid w:val="00BA13AF"/>
    <w:rsid w:val="00BA157C"/>
    <w:rsid w:val="00BA4403"/>
    <w:rsid w:val="00BA4436"/>
    <w:rsid w:val="00BB082E"/>
    <w:rsid w:val="00BB1494"/>
    <w:rsid w:val="00BB1FEE"/>
    <w:rsid w:val="00BB5B45"/>
    <w:rsid w:val="00BC3B66"/>
    <w:rsid w:val="00BC414F"/>
    <w:rsid w:val="00BD14CC"/>
    <w:rsid w:val="00BD1F64"/>
    <w:rsid w:val="00BD656D"/>
    <w:rsid w:val="00BD7853"/>
    <w:rsid w:val="00BE42D9"/>
    <w:rsid w:val="00BE4BE8"/>
    <w:rsid w:val="00BF12A6"/>
    <w:rsid w:val="00BF1BBD"/>
    <w:rsid w:val="00BF6F91"/>
    <w:rsid w:val="00C009EE"/>
    <w:rsid w:val="00C02DAD"/>
    <w:rsid w:val="00C05DB5"/>
    <w:rsid w:val="00C07506"/>
    <w:rsid w:val="00C07B27"/>
    <w:rsid w:val="00C208B5"/>
    <w:rsid w:val="00C22BAE"/>
    <w:rsid w:val="00C23436"/>
    <w:rsid w:val="00C23D8E"/>
    <w:rsid w:val="00C24632"/>
    <w:rsid w:val="00C33AF3"/>
    <w:rsid w:val="00C33D45"/>
    <w:rsid w:val="00C34200"/>
    <w:rsid w:val="00C37C66"/>
    <w:rsid w:val="00C43D13"/>
    <w:rsid w:val="00C456D4"/>
    <w:rsid w:val="00C607DB"/>
    <w:rsid w:val="00C61074"/>
    <w:rsid w:val="00C65F00"/>
    <w:rsid w:val="00C6668A"/>
    <w:rsid w:val="00C727EB"/>
    <w:rsid w:val="00C74F0C"/>
    <w:rsid w:val="00C97811"/>
    <w:rsid w:val="00CA424F"/>
    <w:rsid w:val="00CA6814"/>
    <w:rsid w:val="00CB285C"/>
    <w:rsid w:val="00CB4F71"/>
    <w:rsid w:val="00CB6D40"/>
    <w:rsid w:val="00CC09EA"/>
    <w:rsid w:val="00CC0E4D"/>
    <w:rsid w:val="00CC1E8E"/>
    <w:rsid w:val="00CC33AF"/>
    <w:rsid w:val="00CC3991"/>
    <w:rsid w:val="00CC6775"/>
    <w:rsid w:val="00CC6FA1"/>
    <w:rsid w:val="00CC7348"/>
    <w:rsid w:val="00CD239E"/>
    <w:rsid w:val="00CD4248"/>
    <w:rsid w:val="00CD677A"/>
    <w:rsid w:val="00CE1C2A"/>
    <w:rsid w:val="00CE317C"/>
    <w:rsid w:val="00CE370E"/>
    <w:rsid w:val="00CE736E"/>
    <w:rsid w:val="00CE78DA"/>
    <w:rsid w:val="00CF08F6"/>
    <w:rsid w:val="00CF237F"/>
    <w:rsid w:val="00CF58DD"/>
    <w:rsid w:val="00CF7C52"/>
    <w:rsid w:val="00D00AB0"/>
    <w:rsid w:val="00D031D9"/>
    <w:rsid w:val="00D03804"/>
    <w:rsid w:val="00D03A11"/>
    <w:rsid w:val="00D03E91"/>
    <w:rsid w:val="00D04412"/>
    <w:rsid w:val="00D04454"/>
    <w:rsid w:val="00D05DEF"/>
    <w:rsid w:val="00D1219E"/>
    <w:rsid w:val="00D15B35"/>
    <w:rsid w:val="00D161E0"/>
    <w:rsid w:val="00D16750"/>
    <w:rsid w:val="00D24C7C"/>
    <w:rsid w:val="00D26A72"/>
    <w:rsid w:val="00D26F44"/>
    <w:rsid w:val="00D31AA1"/>
    <w:rsid w:val="00D33D6B"/>
    <w:rsid w:val="00D33FD3"/>
    <w:rsid w:val="00D34959"/>
    <w:rsid w:val="00D409D7"/>
    <w:rsid w:val="00D42345"/>
    <w:rsid w:val="00D47095"/>
    <w:rsid w:val="00D471CD"/>
    <w:rsid w:val="00D47663"/>
    <w:rsid w:val="00D508AB"/>
    <w:rsid w:val="00D570F1"/>
    <w:rsid w:val="00D57E52"/>
    <w:rsid w:val="00D600F6"/>
    <w:rsid w:val="00D606B9"/>
    <w:rsid w:val="00D61B0D"/>
    <w:rsid w:val="00D62D1C"/>
    <w:rsid w:val="00D631B2"/>
    <w:rsid w:val="00D63E06"/>
    <w:rsid w:val="00D643D8"/>
    <w:rsid w:val="00D66147"/>
    <w:rsid w:val="00D7028B"/>
    <w:rsid w:val="00D705F1"/>
    <w:rsid w:val="00D71107"/>
    <w:rsid w:val="00D71959"/>
    <w:rsid w:val="00D722AF"/>
    <w:rsid w:val="00D73E83"/>
    <w:rsid w:val="00D82A3E"/>
    <w:rsid w:val="00D82CA0"/>
    <w:rsid w:val="00D84D0E"/>
    <w:rsid w:val="00D84FF3"/>
    <w:rsid w:val="00D91665"/>
    <w:rsid w:val="00D9193F"/>
    <w:rsid w:val="00D955B0"/>
    <w:rsid w:val="00D955CD"/>
    <w:rsid w:val="00D9585E"/>
    <w:rsid w:val="00D96D17"/>
    <w:rsid w:val="00D9772E"/>
    <w:rsid w:val="00DA1170"/>
    <w:rsid w:val="00DA1900"/>
    <w:rsid w:val="00DA494A"/>
    <w:rsid w:val="00DA5487"/>
    <w:rsid w:val="00DA54A1"/>
    <w:rsid w:val="00DB014C"/>
    <w:rsid w:val="00DB0484"/>
    <w:rsid w:val="00DB367F"/>
    <w:rsid w:val="00DB544B"/>
    <w:rsid w:val="00DB6B15"/>
    <w:rsid w:val="00DC5BB0"/>
    <w:rsid w:val="00DC5E4E"/>
    <w:rsid w:val="00DC6031"/>
    <w:rsid w:val="00DC7164"/>
    <w:rsid w:val="00DD0E33"/>
    <w:rsid w:val="00DD405F"/>
    <w:rsid w:val="00DD47D7"/>
    <w:rsid w:val="00DD4C75"/>
    <w:rsid w:val="00DD60A3"/>
    <w:rsid w:val="00DE0C13"/>
    <w:rsid w:val="00DE1483"/>
    <w:rsid w:val="00DE192B"/>
    <w:rsid w:val="00DE2621"/>
    <w:rsid w:val="00DE7858"/>
    <w:rsid w:val="00DF47D1"/>
    <w:rsid w:val="00DF66BC"/>
    <w:rsid w:val="00E12D89"/>
    <w:rsid w:val="00E14CE0"/>
    <w:rsid w:val="00E14F0F"/>
    <w:rsid w:val="00E22E43"/>
    <w:rsid w:val="00E233E6"/>
    <w:rsid w:val="00E24BF4"/>
    <w:rsid w:val="00E26BBF"/>
    <w:rsid w:val="00E30A0B"/>
    <w:rsid w:val="00E317F2"/>
    <w:rsid w:val="00E32178"/>
    <w:rsid w:val="00E36715"/>
    <w:rsid w:val="00E37F8E"/>
    <w:rsid w:val="00E4153A"/>
    <w:rsid w:val="00E42F0B"/>
    <w:rsid w:val="00E43641"/>
    <w:rsid w:val="00E509B0"/>
    <w:rsid w:val="00E54719"/>
    <w:rsid w:val="00E5531D"/>
    <w:rsid w:val="00E61470"/>
    <w:rsid w:val="00E65552"/>
    <w:rsid w:val="00E66A61"/>
    <w:rsid w:val="00E70E7B"/>
    <w:rsid w:val="00E71F1B"/>
    <w:rsid w:val="00E734AA"/>
    <w:rsid w:val="00E74FE8"/>
    <w:rsid w:val="00E76BD7"/>
    <w:rsid w:val="00E76D1F"/>
    <w:rsid w:val="00E77BFC"/>
    <w:rsid w:val="00E80831"/>
    <w:rsid w:val="00E82C21"/>
    <w:rsid w:val="00E90981"/>
    <w:rsid w:val="00E932B3"/>
    <w:rsid w:val="00E943B6"/>
    <w:rsid w:val="00E94A4B"/>
    <w:rsid w:val="00E96D10"/>
    <w:rsid w:val="00EA017A"/>
    <w:rsid w:val="00EA3EB5"/>
    <w:rsid w:val="00EA42DE"/>
    <w:rsid w:val="00EA5228"/>
    <w:rsid w:val="00EB16AF"/>
    <w:rsid w:val="00EC5E2F"/>
    <w:rsid w:val="00ED017B"/>
    <w:rsid w:val="00ED1207"/>
    <w:rsid w:val="00ED20AD"/>
    <w:rsid w:val="00ED24E6"/>
    <w:rsid w:val="00EE3B17"/>
    <w:rsid w:val="00EE40FB"/>
    <w:rsid w:val="00EF044C"/>
    <w:rsid w:val="00F0092C"/>
    <w:rsid w:val="00F039A9"/>
    <w:rsid w:val="00F058D0"/>
    <w:rsid w:val="00F12C4D"/>
    <w:rsid w:val="00F14630"/>
    <w:rsid w:val="00F16886"/>
    <w:rsid w:val="00F21AC7"/>
    <w:rsid w:val="00F22A35"/>
    <w:rsid w:val="00F30091"/>
    <w:rsid w:val="00F33116"/>
    <w:rsid w:val="00F35D2E"/>
    <w:rsid w:val="00F37B6D"/>
    <w:rsid w:val="00F40730"/>
    <w:rsid w:val="00F40CBE"/>
    <w:rsid w:val="00F4263F"/>
    <w:rsid w:val="00F433B2"/>
    <w:rsid w:val="00F47B06"/>
    <w:rsid w:val="00F525F2"/>
    <w:rsid w:val="00F54F8B"/>
    <w:rsid w:val="00F61F2D"/>
    <w:rsid w:val="00F66441"/>
    <w:rsid w:val="00F664D3"/>
    <w:rsid w:val="00F703D0"/>
    <w:rsid w:val="00F72E80"/>
    <w:rsid w:val="00F75094"/>
    <w:rsid w:val="00F75F70"/>
    <w:rsid w:val="00F77353"/>
    <w:rsid w:val="00F82E44"/>
    <w:rsid w:val="00F84BEA"/>
    <w:rsid w:val="00F84CCC"/>
    <w:rsid w:val="00F853CF"/>
    <w:rsid w:val="00F8672F"/>
    <w:rsid w:val="00F923E3"/>
    <w:rsid w:val="00F9347B"/>
    <w:rsid w:val="00F95907"/>
    <w:rsid w:val="00FA606E"/>
    <w:rsid w:val="00FA75C1"/>
    <w:rsid w:val="00FB0F79"/>
    <w:rsid w:val="00FC02BB"/>
    <w:rsid w:val="00FC2F53"/>
    <w:rsid w:val="00FD1E71"/>
    <w:rsid w:val="00FD46E6"/>
    <w:rsid w:val="00FE1461"/>
    <w:rsid w:val="00FE31AC"/>
    <w:rsid w:val="00FE4921"/>
    <w:rsid w:val="00FE63C6"/>
    <w:rsid w:val="00FF0B5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B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58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96D17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35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D96D17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5D31F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D31FB"/>
    <w:pPr>
      <w:widowControl w:val="0"/>
      <w:shd w:val="clear" w:color="auto" w:fill="FFFFFF"/>
      <w:spacing w:before="660" w:after="300" w:line="240" w:lineRule="atLeast"/>
      <w:ind w:hanging="440"/>
    </w:pPr>
    <w:rPr>
      <w:rFonts w:eastAsia="Calibri"/>
      <w:sz w:val="20"/>
      <w:szCs w:val="20"/>
      <w:lang w:eastAsia="ru-RU"/>
    </w:rPr>
  </w:style>
  <w:style w:type="character" w:customStyle="1" w:styleId="211">
    <w:name w:val="Основной текст (2) + 11"/>
    <w:aliases w:val="5 pt"/>
    <w:uiPriority w:val="99"/>
    <w:rsid w:val="00CE78DA"/>
    <w:rPr>
      <w:color w:val="000000"/>
      <w:spacing w:val="0"/>
      <w:w w:val="100"/>
      <w:position w:val="0"/>
      <w:sz w:val="23"/>
      <w:lang w:val="ru-RU" w:eastAsia="ru-RU"/>
    </w:rPr>
  </w:style>
  <w:style w:type="character" w:customStyle="1" w:styleId="20">
    <w:name w:val="Заголовок №2_"/>
    <w:link w:val="210"/>
    <w:uiPriority w:val="99"/>
    <w:locked/>
    <w:rsid w:val="00887994"/>
    <w:rPr>
      <w:b/>
      <w:shd w:val="clear" w:color="auto" w:fill="FFFFFF"/>
    </w:rPr>
  </w:style>
  <w:style w:type="character" w:customStyle="1" w:styleId="22">
    <w:name w:val="Основной текст (2) + Полужирный"/>
    <w:uiPriority w:val="99"/>
    <w:rsid w:val="00887994"/>
    <w:rPr>
      <w:b/>
      <w:color w:val="000000"/>
      <w:spacing w:val="0"/>
      <w:w w:val="100"/>
      <w:position w:val="0"/>
      <w:sz w:val="24"/>
      <w:lang w:val="ru-RU" w:eastAsia="ru-RU"/>
    </w:rPr>
  </w:style>
  <w:style w:type="paragraph" w:customStyle="1" w:styleId="210">
    <w:name w:val="Заголовок №21"/>
    <w:basedOn w:val="a"/>
    <w:link w:val="20"/>
    <w:uiPriority w:val="99"/>
    <w:rsid w:val="00887994"/>
    <w:pPr>
      <w:widowControl w:val="0"/>
      <w:shd w:val="clear" w:color="auto" w:fill="FFFFFF"/>
      <w:spacing w:before="300" w:after="180" w:line="240" w:lineRule="atLeast"/>
      <w:ind w:hanging="1620"/>
      <w:jc w:val="both"/>
      <w:outlineLvl w:val="1"/>
    </w:pPr>
    <w:rPr>
      <w:rFonts w:eastAsia="Calibri"/>
      <w:b/>
      <w:bCs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locked/>
    <w:rsid w:val="00F16886"/>
    <w:rPr>
      <w:b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16886"/>
    <w:pPr>
      <w:widowControl w:val="0"/>
      <w:shd w:val="clear" w:color="auto" w:fill="FFFFFF"/>
      <w:spacing w:before="480" w:after="300" w:line="240" w:lineRule="atLeast"/>
      <w:jc w:val="both"/>
    </w:pPr>
    <w:rPr>
      <w:rFonts w:eastAsia="Calibri"/>
      <w:b/>
      <w:bCs/>
      <w:sz w:val="20"/>
      <w:szCs w:val="20"/>
      <w:lang w:eastAsia="ru-RU"/>
    </w:rPr>
  </w:style>
  <w:style w:type="character" w:customStyle="1" w:styleId="23">
    <w:name w:val="Основной текст (2)"/>
    <w:uiPriority w:val="99"/>
    <w:rsid w:val="00DD0E33"/>
    <w:rPr>
      <w:color w:val="000000"/>
      <w:spacing w:val="0"/>
      <w:w w:val="100"/>
      <w:position w:val="0"/>
      <w:sz w:val="24"/>
      <w:lang w:val="ru-RU" w:eastAsia="ru-RU"/>
    </w:rPr>
  </w:style>
  <w:style w:type="paragraph" w:customStyle="1" w:styleId="p3">
    <w:name w:val="p3"/>
    <w:basedOn w:val="a"/>
    <w:link w:val="p30"/>
    <w:uiPriority w:val="99"/>
    <w:rsid w:val="00D96D17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locked/>
    <w:rsid w:val="00D96D1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3">
    <w:name w:val="Body Text"/>
    <w:basedOn w:val="a"/>
    <w:link w:val="a4"/>
    <w:uiPriority w:val="99"/>
    <w:rsid w:val="00D96D17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96D17"/>
    <w:rPr>
      <w:rFonts w:cs="Times New Roman"/>
    </w:rPr>
  </w:style>
  <w:style w:type="paragraph" w:customStyle="1" w:styleId="a5">
    <w:name w:val="Основной"/>
    <w:uiPriority w:val="99"/>
    <w:rsid w:val="00D96D17"/>
    <w:pPr>
      <w:autoSpaceDE w:val="0"/>
      <w:autoSpaceDN w:val="0"/>
      <w:adjustRightInd w:val="0"/>
      <w:ind w:firstLine="283"/>
      <w:jc w:val="both"/>
    </w:pPr>
    <w:rPr>
      <w:rFonts w:ascii="TimesET" w:eastAsia="Times New Roman" w:hAnsi="TimesET" w:cs="TimesET"/>
      <w:color w:val="000000"/>
      <w:sz w:val="20"/>
      <w:szCs w:val="20"/>
      <w:lang w:eastAsia="en-US"/>
    </w:rPr>
  </w:style>
  <w:style w:type="paragraph" w:customStyle="1" w:styleId="a6">
    <w:name w:val="Узкий"/>
    <w:basedOn w:val="a5"/>
    <w:uiPriority w:val="99"/>
    <w:rsid w:val="00D96D17"/>
    <w:rPr>
      <w:color w:val="auto"/>
      <w:spacing w:val="-15"/>
    </w:rPr>
  </w:style>
  <w:style w:type="paragraph" w:styleId="a7">
    <w:name w:val="List Paragraph"/>
    <w:basedOn w:val="a"/>
    <w:uiPriority w:val="99"/>
    <w:qFormat/>
    <w:rsid w:val="00D96D17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D705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0A5816"/>
    <w:pPr>
      <w:spacing w:before="75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A012FE"/>
    <w:pPr>
      <w:widowControl w:val="0"/>
      <w:suppressAutoHyphens/>
      <w:autoSpaceDE w:val="0"/>
      <w:ind w:firstLine="720"/>
    </w:pPr>
    <w:rPr>
      <w:rFonts w:ascii="Arial" w:eastAsia="Times New Roman" w:hAnsi="Arial"/>
      <w:sz w:val="16"/>
      <w:szCs w:val="16"/>
      <w:lang w:eastAsia="en-US"/>
    </w:rPr>
  </w:style>
  <w:style w:type="paragraph" w:styleId="a8">
    <w:name w:val="Subtitle"/>
    <w:aliases w:val="таблица"/>
    <w:basedOn w:val="a"/>
    <w:link w:val="a9"/>
    <w:uiPriority w:val="99"/>
    <w:qFormat/>
    <w:rsid w:val="002C6752"/>
    <w:rPr>
      <w:b/>
      <w:sz w:val="32"/>
    </w:rPr>
  </w:style>
  <w:style w:type="character" w:customStyle="1" w:styleId="a9">
    <w:name w:val="Подзаголовок Знак"/>
    <w:aliases w:val="таблица Знак"/>
    <w:basedOn w:val="a0"/>
    <w:link w:val="a8"/>
    <w:uiPriority w:val="99"/>
    <w:locked/>
    <w:rsid w:val="002C6752"/>
    <w:rPr>
      <w:rFonts w:ascii="Calibri" w:hAnsi="Calibri" w:cs="Times New Roman"/>
      <w:b/>
      <w:sz w:val="32"/>
    </w:rPr>
  </w:style>
  <w:style w:type="character" w:customStyle="1" w:styleId="12">
    <w:name w:val="Оглавление 1 Знак"/>
    <w:link w:val="13"/>
    <w:uiPriority w:val="99"/>
    <w:locked/>
    <w:rsid w:val="002C6752"/>
    <w:rPr>
      <w:shd w:val="clear" w:color="auto" w:fill="FFFFFF"/>
    </w:rPr>
  </w:style>
  <w:style w:type="paragraph" w:styleId="13">
    <w:name w:val="toc 1"/>
    <w:basedOn w:val="a"/>
    <w:link w:val="12"/>
    <w:autoRedefine/>
    <w:uiPriority w:val="99"/>
    <w:rsid w:val="002C6752"/>
    <w:pPr>
      <w:widowControl w:val="0"/>
      <w:shd w:val="clear" w:color="auto" w:fill="FFFFFF"/>
      <w:spacing w:before="300" w:after="0" w:line="514" w:lineRule="exact"/>
      <w:jc w:val="both"/>
    </w:pPr>
    <w:rPr>
      <w:rFonts w:eastAsia="Calibri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semiHidden/>
    <w:rsid w:val="002C6752"/>
    <w:pPr>
      <w:spacing w:before="75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4D3801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uiPriority w:val="99"/>
    <w:rsid w:val="00471131"/>
  </w:style>
  <w:style w:type="paragraph" w:customStyle="1" w:styleId="Default">
    <w:name w:val="Default"/>
    <w:uiPriority w:val="99"/>
    <w:rsid w:val="004711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2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3D8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4B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uiPriority w:val="99"/>
    <w:rsid w:val="009D77DA"/>
  </w:style>
  <w:style w:type="paragraph" w:customStyle="1" w:styleId="c2">
    <w:name w:val="c2"/>
    <w:basedOn w:val="a"/>
    <w:uiPriority w:val="99"/>
    <w:rsid w:val="009D7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473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808C5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3652</TotalTime>
  <Pages>46</Pages>
  <Words>11089</Words>
  <Characters>63209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пчёлка</cp:lastModifiedBy>
  <cp:revision>671</cp:revision>
  <cp:lastPrinted>2023-10-23T20:38:00Z</cp:lastPrinted>
  <dcterms:created xsi:type="dcterms:W3CDTF">2020-09-09T19:00:00Z</dcterms:created>
  <dcterms:modified xsi:type="dcterms:W3CDTF">2023-11-23T04:51:00Z</dcterms:modified>
</cp:coreProperties>
</file>