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15F7" w:rsidTr="005C0C2D">
        <w:tc>
          <w:tcPr>
            <w:tcW w:w="4672" w:type="dxa"/>
          </w:tcPr>
          <w:p w:rsidR="008515F7" w:rsidRP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ПРИНЯТО</w:t>
            </w:r>
          </w:p>
          <w:p w:rsidR="008515F7" w:rsidRP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Педагогическим советом</w:t>
            </w:r>
          </w:p>
          <w:p w:rsid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МДОУ «Детский сад компенсирующего вида № 111 «Медвежонок»</w:t>
            </w:r>
          </w:p>
          <w:p w:rsidR="008515F7" w:rsidRP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Протокол № </w:t>
            </w:r>
            <w:r w:rsidR="005C0C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 от 22.09.2021 года</w:t>
            </w:r>
          </w:p>
          <w:p w:rsidR="008515F7" w:rsidRP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8515F7" w:rsidRDefault="008515F7" w:rsidP="008515F7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4673" w:type="dxa"/>
          </w:tcPr>
          <w:p w:rsidR="008515F7" w:rsidRPr="008515F7" w:rsidRDefault="008515F7" w:rsidP="008515F7">
            <w:pPr>
              <w:jc w:val="right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УТВЕРЖДАЮ </w:t>
            </w:r>
          </w:p>
          <w:p w:rsidR="008515F7" w:rsidRPr="008515F7" w:rsidRDefault="008515F7" w:rsidP="008515F7">
            <w:pPr>
              <w:jc w:val="right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 МДОУ «Детский сад компенсирующего вида № 111 «Медвежонок»</w:t>
            </w:r>
          </w:p>
          <w:p w:rsidR="008515F7" w:rsidRDefault="008515F7" w:rsidP="008515F7">
            <w:pPr>
              <w:jc w:val="righ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____________ А.А. Ермолаева</w:t>
            </w:r>
          </w:p>
        </w:tc>
      </w:tr>
    </w:tbl>
    <w:p w:rsid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15F7" w:rsidRDefault="008515F7" w:rsidP="008515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 кабинете учителя-логопеда</w:t>
      </w:r>
    </w:p>
    <w:p w:rsidR="008515F7" w:rsidRDefault="008515F7" w:rsidP="008515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Муниципального дошкольного образовательного учреждения «Детский сад компенсирующего вида № 111 «Медвежонок»</w:t>
      </w:r>
    </w:p>
    <w:p w:rsidR="008515F7" w:rsidRDefault="008515F7" w:rsidP="008515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15F7" w:rsidRPr="008515F7" w:rsidRDefault="008515F7" w:rsidP="008515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1.Общие положения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   1.1.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Положение о логопедическом кабинете (далее – Положение) разработано для муниципального дошкольного образовательного учреждения «Детский сад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компенсирующего вида № 111 «Медвежонок»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(далее – Учреждение).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Настоящее Положение направлено на реализацию Положений Конвенции о правах ребенка, Федерального закона «Об основных гарантиях прав ребенка в Российской Федерации»,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Федерального закона от 29.12.2012 № 273-ФЗ «Об образовании в Российской Федерации» с изменения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ми от 08.12.2020г., составлено </w:t>
      </w:r>
      <w:r w:rsidR="00C350B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в соответствии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с СП 2.4.3648-20 «Санитарно-эпидемиологическ</w:t>
      </w:r>
      <w:r w:rsidR="005C0C2D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ими требованиями к организациям</w:t>
      </w:r>
      <w:bookmarkStart w:id="0" w:name="_GoBack"/>
      <w:bookmarkEnd w:id="0"/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 воспитания и обучения, отдыха и оздоровления детей  и молодежи».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Логопедический кабинет создается для оказания коррекцио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нной помощи детям дошкольного (3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-7 лет) возраста с нарушениями речи.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Кабинет создается с целью обеспечения благоприятных условий для совершенствования педагогического процесса, стимулирования деятельности учителя-логопеда, повышения эффективности и качества коррекционного обучения, методического и профессионального уровня учителя-логопеда, сосредоточения наглядного, дидактического материала, методической литературы, технических средств, отвечающих задачам коррекционно-развивающего обучения.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1.5. Логопедический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кабинет является важнейшей составляющей коррекционно-развивающей среды, задачами которого являются: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осуществление необходимой коррекции речевых нарушений у детей дошкольного    возраста;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 развитие высших психических функций воспитанников.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Непосредственное руководство работой логопедического кабинета осуществляется администрацией Учреждения.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Комплектование группы компенсирующей направленности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Комплектование группы детей 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занятий с учителем- логопедом 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 результатам диагностического обследования.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Прием детей в группу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компенсирующей направленности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осуществляется на основании соответствующего заключения районной психолого-медико-педагогической комиссии и приказа заведующего по Учреждению.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3.Организация деятельности логопедического кабинета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3.1. Организация коррекционного процесса обеспечивается: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своевременным обследованием детей;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рациональным составлением расписаний занятий;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планированием подгрупповой и индивидуальной работы;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- оснащением кабинета необходимым оборудованием и наглядными пособиями;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совместной работой учителя-логопеда с воспитателями, медсестрой, специалистами Учреждения.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3.2. Основной формой организации коррекционно-образовательной работы являются занятия, которые проводятся в часы, предусмотренные графиком работы учителя – логопеда.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3.3. Общая продолжительность логопедических занятий находится в прямой зависимости от индивидуальных особенностей детей и требованиями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СП 2.4.3648-20 «Санитарно-эпидемиологич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еские требования к организациям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 xml:space="preserve"> воспитания и 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обучения, отдыха и оздоровления детей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и молодежи».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Рабочее время составляет 20 (двадцать) часов в неделю.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3.5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Первые две недели 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учебного года отводятся для полного комплектования группы детей, которые будут заниматься с учителем-логопедом в текущем учебном году и проведения диагностики.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4. Требования к логопедическому кабинету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4.1. Логопедический кабинет должен быть изолированным.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4.2. Освещенность кабинета соответствует уровню освещенности, при котором создается зрительный комфорт для воспитанников и педагога, а также гигиеническим и светотехническим нормам.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4.3. С целью создания оптимальных условий для организации коррекционно-ра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вивающей деятельности в кабинете прослеживаются 3 зоны: рабочая зона учителя-логопеда, зона индивидуальной коррекционной работы, учебная зона.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5. Оборудование логопедического кабинета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5.1. Оформление и оборудование логопедического кабинета обеспечивает комфортность и многофункциональность.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5.2. В рабочей зоне учителя-логопеда размещается: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-письменный стол;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-стул взрослый;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-стеллаж для размещения методических материалов, диагностического инструментария, служебной документации;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-полка для методической литературы;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-магнитофон;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0E1EA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компьютер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5.3.В зоне индивидуальных занятий: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-комплект мебели;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-зеркала для индивидуальной работы;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-настенное зеркало;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-логопедический инструментарий (зонды, шпатели);  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-индивидуальные веера букв;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-настольно-печатные игры;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-дидактический материал, учебно-методические пособия;</w:t>
      </w:r>
    </w:p>
    <w:p w:rsidR="008515F7" w:rsidRPr="008515F7" w:rsidRDefault="000E1EA0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-пособия для индивидуальных </w:t>
      </w:r>
      <w:r w:rsidR="008515F7"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занятий.</w:t>
      </w:r>
    </w:p>
    <w:p w:rsidR="008515F7" w:rsidRDefault="008515F7" w:rsidP="008515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6. Документация логопедического кабинета</w:t>
      </w:r>
    </w:p>
    <w:p w:rsidR="00AB38C7" w:rsidRPr="001F4616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616">
        <w:rPr>
          <w:rFonts w:ascii="Times New Roman" w:hAnsi="Times New Roman" w:cs="Times New Roman"/>
          <w:b/>
          <w:sz w:val="26"/>
          <w:szCs w:val="26"/>
        </w:rPr>
        <w:t>Учитель-логопед ДОО ведет документацию:</w:t>
      </w:r>
    </w:p>
    <w:p w:rsidR="00AB38C7" w:rsidRPr="0076017E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график работы;</w:t>
      </w:r>
    </w:p>
    <w:p w:rsidR="00AB38C7" w:rsidRPr="0076017E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циклограмма рабочего времени;</w:t>
      </w:r>
    </w:p>
    <w:p w:rsidR="00AB38C7" w:rsidRPr="0076017E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списки детей;</w:t>
      </w:r>
    </w:p>
    <w:p w:rsidR="00AB38C7" w:rsidRPr="0076017E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рабо</w:t>
      </w:r>
      <w:r>
        <w:rPr>
          <w:rFonts w:ascii="Times New Roman" w:hAnsi="Times New Roman" w:cs="Times New Roman"/>
          <w:sz w:val="26"/>
          <w:szCs w:val="26"/>
        </w:rPr>
        <w:t>чая программа учителя-логопед</w:t>
      </w:r>
      <w:r w:rsidRPr="0076017E">
        <w:rPr>
          <w:rFonts w:ascii="Times New Roman" w:hAnsi="Times New Roman" w:cs="Times New Roman"/>
          <w:sz w:val="26"/>
          <w:szCs w:val="26"/>
        </w:rPr>
        <w:t>а;</w:t>
      </w:r>
    </w:p>
    <w:p w:rsidR="00AB38C7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</w:rPr>
        <w:t>речевые карты на каждого</w:t>
      </w:r>
      <w:r w:rsidRPr="0076017E">
        <w:rPr>
          <w:rFonts w:ascii="Times New Roman" w:hAnsi="Times New Roman" w:cs="Times New Roman"/>
          <w:sz w:val="26"/>
          <w:szCs w:val="26"/>
        </w:rPr>
        <w:t xml:space="preserve"> ребенка</w:t>
      </w:r>
      <w:r>
        <w:rPr>
          <w:rFonts w:ascii="Times New Roman" w:hAnsi="Times New Roman" w:cs="Times New Roman"/>
          <w:sz w:val="26"/>
          <w:szCs w:val="26"/>
        </w:rPr>
        <w:t>, соответствующие возрасту и диагнозу</w:t>
      </w:r>
      <w:r w:rsidRPr="0076017E">
        <w:rPr>
          <w:rFonts w:ascii="Times New Roman" w:hAnsi="Times New Roman" w:cs="Times New Roman"/>
          <w:sz w:val="26"/>
          <w:szCs w:val="26"/>
        </w:rPr>
        <w:t>;</w:t>
      </w:r>
    </w:p>
    <w:p w:rsidR="00AB38C7" w:rsidRPr="0076017E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экран звукопроизношения;</w:t>
      </w:r>
    </w:p>
    <w:p w:rsidR="00AB38C7" w:rsidRPr="0076017E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 xml:space="preserve">- календарно-тематический план </w:t>
      </w:r>
      <w:r>
        <w:rPr>
          <w:rFonts w:ascii="Times New Roman" w:hAnsi="Times New Roman" w:cs="Times New Roman"/>
          <w:sz w:val="26"/>
          <w:szCs w:val="26"/>
        </w:rPr>
        <w:t>подгрупповых занятий</w:t>
      </w:r>
      <w:r w:rsidRPr="0076017E">
        <w:rPr>
          <w:rFonts w:ascii="Times New Roman" w:hAnsi="Times New Roman" w:cs="Times New Roman"/>
          <w:sz w:val="26"/>
          <w:szCs w:val="26"/>
        </w:rPr>
        <w:t>;</w:t>
      </w:r>
    </w:p>
    <w:p w:rsidR="00AB38C7" w:rsidRPr="0076017E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план индивидуальной работы с детьми;</w:t>
      </w:r>
    </w:p>
    <w:p w:rsidR="00AB38C7" w:rsidRPr="0076017E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расписание индивидуальных занятий с детьми;</w:t>
      </w:r>
    </w:p>
    <w:p w:rsidR="00AB38C7" w:rsidRPr="0076017E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расписание организованной образовательной деятельности;</w:t>
      </w:r>
    </w:p>
    <w:p w:rsidR="00AB38C7" w:rsidRPr="0076017E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тетрадь взаимодействия с воспитателем;</w:t>
      </w:r>
    </w:p>
    <w:p w:rsidR="00AB38C7" w:rsidRPr="0076017E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 xml:space="preserve">- журнал учета посещаемости </w:t>
      </w:r>
      <w:r>
        <w:rPr>
          <w:rFonts w:ascii="Times New Roman" w:hAnsi="Times New Roman" w:cs="Times New Roman"/>
          <w:sz w:val="26"/>
          <w:szCs w:val="26"/>
        </w:rPr>
        <w:t xml:space="preserve">логопедических </w:t>
      </w:r>
      <w:r w:rsidRPr="0076017E">
        <w:rPr>
          <w:rFonts w:ascii="Times New Roman" w:hAnsi="Times New Roman" w:cs="Times New Roman"/>
          <w:sz w:val="26"/>
          <w:szCs w:val="26"/>
        </w:rPr>
        <w:t>занятий;</w:t>
      </w:r>
    </w:p>
    <w:p w:rsidR="00AB38C7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журнал консультаций с родителями (законными представителями);</w:t>
      </w:r>
    </w:p>
    <w:p w:rsidR="00AB38C7" w:rsidRPr="0076017E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журнал движения детей, посещающих логопедические занятия;</w:t>
      </w:r>
    </w:p>
    <w:p w:rsidR="00AB38C7" w:rsidRPr="0076017E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тетрадь (папка</w:t>
      </w:r>
      <w:r>
        <w:rPr>
          <w:rFonts w:ascii="Times New Roman" w:hAnsi="Times New Roman" w:cs="Times New Roman"/>
          <w:sz w:val="26"/>
          <w:szCs w:val="26"/>
        </w:rPr>
        <w:t>) для индивидуальных заданий учителя-логопед</w:t>
      </w:r>
      <w:r w:rsidRPr="0076017E">
        <w:rPr>
          <w:rFonts w:ascii="Times New Roman" w:hAnsi="Times New Roman" w:cs="Times New Roman"/>
          <w:sz w:val="26"/>
          <w:szCs w:val="26"/>
        </w:rPr>
        <w:t>а;</w:t>
      </w:r>
    </w:p>
    <w:p w:rsidR="00AB38C7" w:rsidRPr="0076017E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-отчет о работе за год;</w:t>
      </w:r>
    </w:p>
    <w:p w:rsidR="00AB38C7" w:rsidRPr="0076017E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индивидуальный образовательный маршрут ребенка-инвалида (при наличии);</w:t>
      </w:r>
    </w:p>
    <w:p w:rsidR="00AB38C7" w:rsidRPr="0076017E" w:rsidRDefault="00AB38C7" w:rsidP="00AB38C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017E">
        <w:rPr>
          <w:rFonts w:ascii="Times New Roman" w:hAnsi="Times New Roman" w:cs="Times New Roman"/>
          <w:sz w:val="26"/>
          <w:szCs w:val="26"/>
        </w:rPr>
        <w:t>- паспорт кабинета.</w:t>
      </w:r>
    </w:p>
    <w:p w:rsidR="008515F7" w:rsidRPr="008515F7" w:rsidRDefault="008515F7" w:rsidP="008515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7. Ответственность за кабинет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7.1. Учитель-логопед должен постоянно: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 -   контролировать и соблюдать сохранность государственного имущества, которым оборудован кабинет;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 -   выполнять санитарно-гигиенические нормы во время учебного процесса;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 -  пополнять учебно-методическую, материально-техническую базу кабинета.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7.2.  Критерий оценки работы логопедического кабинета относится к компетенции администрации Учреждения.  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8. Инструкция по безопасности учителя-логопеда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8.1. Учитель-логопед должен знать и соблюдать инструкцию по охране жизни и здоровья детей, технике безопасности, строго соблюдать трудовую и производственную дисциплину.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8.2. Изучать и совершенствовать безопасные приёмы труда.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8.3. Добиваться скорейшего устранения недостатка в работе, вызывающих несчастные случаи.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8.4. Строго соблюдать инструкцию по правилам безопасного пользования электрооборудованием, санитарные правила, правила пожарной безопасности, правила личной гигиены.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8.5.</w:t>
      </w:r>
      <w:r w:rsidR="00AB38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Перед началом работы необходимо: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-тщательно вымыть руки;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-подгото</w:t>
      </w:r>
      <w:r w:rsidR="00AB38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вить для работы всё необходимое.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8.6. Во время работы необходимо: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выполнять требования врача, связанные с охраной и укреплением здоровья детей;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информировать медсестру о своих наблюдениях за состоянием здоровья детей;</w:t>
      </w:r>
    </w:p>
    <w:p w:rsidR="008515F7" w:rsidRPr="008515F7" w:rsidRDefault="008515F7" w:rsidP="00AB38C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вести необходимую документацию;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8.7. Запрещается: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-удлинять продолжительность занятий с детьми, сокращать перерывы между ними;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-оставлять детей без присмотра.</w:t>
      </w:r>
    </w:p>
    <w:p w:rsidR="002B7984" w:rsidRPr="008515F7" w:rsidRDefault="002B7984">
      <w:pPr>
        <w:rPr>
          <w:rFonts w:ascii="Times New Roman" w:hAnsi="Times New Roman" w:cs="Times New Roman"/>
          <w:sz w:val="26"/>
          <w:szCs w:val="26"/>
        </w:rPr>
      </w:pPr>
    </w:p>
    <w:sectPr w:rsidR="002B7984" w:rsidRPr="0085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12F0F"/>
    <w:multiLevelType w:val="multilevel"/>
    <w:tmpl w:val="27FA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822997"/>
    <w:multiLevelType w:val="hybridMultilevel"/>
    <w:tmpl w:val="6D167B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42"/>
    <w:rsid w:val="000E1EA0"/>
    <w:rsid w:val="002B7984"/>
    <w:rsid w:val="005C0C2D"/>
    <w:rsid w:val="007F41D5"/>
    <w:rsid w:val="00807542"/>
    <w:rsid w:val="008515F7"/>
    <w:rsid w:val="00AB38C7"/>
    <w:rsid w:val="00C3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8A6F"/>
  <w15:chartTrackingRefBased/>
  <w15:docId w15:val="{E639431D-A489-4549-B491-09BD3A14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2023-07-07T05:52:00Z</dcterms:created>
  <dcterms:modified xsi:type="dcterms:W3CDTF">2023-07-07T06:14:00Z</dcterms:modified>
</cp:coreProperties>
</file>